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FE" w:rsidRDefault="000B12C7" w:rsidP="000B12C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B12C7">
        <w:rPr>
          <w:b/>
          <w:sz w:val="32"/>
          <w:szCs w:val="32"/>
        </w:rPr>
        <w:t>Z Á P I S</w:t>
      </w:r>
      <w:r w:rsidR="00C97F93">
        <w:rPr>
          <w:b/>
          <w:sz w:val="32"/>
          <w:szCs w:val="32"/>
        </w:rPr>
        <w:t xml:space="preserve"> z kontroly hospodaření </w:t>
      </w:r>
      <w:r w:rsidR="007E1FFE">
        <w:rPr>
          <w:b/>
          <w:sz w:val="32"/>
          <w:szCs w:val="32"/>
        </w:rPr>
        <w:t xml:space="preserve">a plnění usnesení </w:t>
      </w:r>
    </w:p>
    <w:p w:rsidR="00102890" w:rsidRPr="000B12C7" w:rsidRDefault="00C97F93" w:rsidP="000B12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dne </w:t>
      </w:r>
      <w:r w:rsidR="00FE2C2D">
        <w:rPr>
          <w:b/>
          <w:sz w:val="32"/>
          <w:szCs w:val="32"/>
        </w:rPr>
        <w:t>12.11.</w:t>
      </w:r>
      <w:r w:rsidR="00A703C8">
        <w:rPr>
          <w:b/>
          <w:sz w:val="32"/>
          <w:szCs w:val="32"/>
        </w:rPr>
        <w:t>201</w:t>
      </w:r>
      <w:r w:rsidR="00FE2C2D">
        <w:rPr>
          <w:b/>
          <w:sz w:val="32"/>
          <w:szCs w:val="32"/>
        </w:rPr>
        <w:t>9</w:t>
      </w:r>
    </w:p>
    <w:p w:rsidR="000B12C7" w:rsidRPr="007E1FFE" w:rsidRDefault="000B12C7" w:rsidP="00BB5A58">
      <w:pPr>
        <w:jc w:val="center"/>
        <w:rPr>
          <w:b/>
        </w:rPr>
      </w:pPr>
      <w:r w:rsidRPr="007E1FFE">
        <w:rPr>
          <w:b/>
        </w:rPr>
        <w:t xml:space="preserve">Kontrolní komise </w:t>
      </w:r>
      <w:r w:rsidR="00A01C7D">
        <w:rPr>
          <w:b/>
        </w:rPr>
        <w:t>Svazu vodáků Č</w:t>
      </w:r>
      <w:r w:rsidR="00BB5A58" w:rsidRPr="007E1FFE">
        <w:rPr>
          <w:b/>
        </w:rPr>
        <w:t>eské republiky</w:t>
      </w:r>
      <w:r w:rsidR="00A01C7D">
        <w:rPr>
          <w:b/>
        </w:rPr>
        <w:t>, z.</w:t>
      </w:r>
      <w:r w:rsidR="008C0F8B">
        <w:rPr>
          <w:b/>
        </w:rPr>
        <w:t xml:space="preserve"> </w:t>
      </w:r>
      <w:r w:rsidR="00A01C7D">
        <w:rPr>
          <w:b/>
        </w:rPr>
        <w:t>s.</w:t>
      </w:r>
    </w:p>
    <w:p w:rsidR="007E1FFE" w:rsidRPr="00234A04" w:rsidRDefault="007E1FFE" w:rsidP="004748BE">
      <w:pPr>
        <w:pStyle w:val="Odstavecseseznamem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34A04">
        <w:rPr>
          <w:b/>
        </w:rPr>
        <w:t>HOSPODAŘENÍ</w:t>
      </w:r>
    </w:p>
    <w:p w:rsidR="00234A04" w:rsidRDefault="000B12C7" w:rsidP="000B12C7">
      <w:r>
        <w:t>pokladna</w:t>
      </w:r>
      <w:r w:rsidR="009D0185">
        <w:t xml:space="preserve"> </w:t>
      </w:r>
      <w:r>
        <w:t xml:space="preserve">: </w:t>
      </w:r>
      <w:r w:rsidR="009D0185">
        <w:t xml:space="preserve">                         </w:t>
      </w:r>
      <w:r>
        <w:t xml:space="preserve">  </w:t>
      </w:r>
      <w:r w:rsidRPr="00A01C7D">
        <w:rPr>
          <w:b/>
        </w:rPr>
        <w:t xml:space="preserve"> </w:t>
      </w:r>
      <w:r w:rsidR="00195EA2" w:rsidRPr="00A01C7D">
        <w:rPr>
          <w:b/>
        </w:rPr>
        <w:t>24.862</w:t>
      </w:r>
      <w:r w:rsidR="00195EA2">
        <w:t xml:space="preserve">,- </w:t>
      </w:r>
      <w:r w:rsidR="00234A04">
        <w:t xml:space="preserve"> Kč              </w:t>
      </w:r>
      <w:r w:rsidR="00195EA2">
        <w:t xml:space="preserve">     </w:t>
      </w:r>
      <w:r w:rsidR="00234A04">
        <w:t xml:space="preserve">   ( </w:t>
      </w:r>
      <w:r w:rsidR="00195EA2">
        <w:t>k 12.</w:t>
      </w:r>
      <w:r w:rsidR="00593E0E">
        <w:t xml:space="preserve"> </w:t>
      </w:r>
      <w:r w:rsidR="00195EA2">
        <w:t>11.</w:t>
      </w:r>
      <w:r w:rsidR="00593E0E">
        <w:t xml:space="preserve"> </w:t>
      </w:r>
      <w:r w:rsidR="00195EA2">
        <w:t>2019</w:t>
      </w:r>
      <w:r w:rsidR="00234A04">
        <w:t>)</w:t>
      </w:r>
    </w:p>
    <w:p w:rsidR="000B12C7" w:rsidRDefault="007E1FFE" w:rsidP="000B12C7">
      <w:r>
        <w:t xml:space="preserve"> </w:t>
      </w:r>
      <w:r w:rsidR="000B12C7">
        <w:t xml:space="preserve">stav BÚ ČOV KB: </w:t>
      </w:r>
      <w:r w:rsidR="00FF7025">
        <w:t xml:space="preserve">             </w:t>
      </w:r>
      <w:r w:rsidR="00195EA2">
        <w:t xml:space="preserve">           </w:t>
      </w:r>
      <w:r w:rsidR="00FF7025">
        <w:t xml:space="preserve">    </w:t>
      </w:r>
      <w:r w:rsidR="00195EA2" w:rsidRPr="00A01C7D">
        <w:rPr>
          <w:b/>
        </w:rPr>
        <w:t>0</w:t>
      </w:r>
      <w:r w:rsidR="00195EA2">
        <w:t>,-</w:t>
      </w:r>
      <w:r w:rsidR="00234A04">
        <w:t xml:space="preserve"> Kč             </w:t>
      </w:r>
      <w:r w:rsidR="00195EA2">
        <w:t xml:space="preserve">       </w:t>
      </w:r>
      <w:r w:rsidR="00234A04">
        <w:t xml:space="preserve">  ( </w:t>
      </w:r>
      <w:r w:rsidR="00195EA2">
        <w:t xml:space="preserve">účet zrušen ) </w:t>
      </w:r>
    </w:p>
    <w:p w:rsidR="000B12C7" w:rsidRDefault="00234A04" w:rsidP="000B12C7">
      <w:r>
        <w:t xml:space="preserve"> </w:t>
      </w:r>
      <w:r w:rsidR="000B12C7">
        <w:t xml:space="preserve">stav BÚ </w:t>
      </w:r>
      <w:proofErr w:type="spellStart"/>
      <w:r w:rsidR="000B12C7">
        <w:t>profi</w:t>
      </w:r>
      <w:proofErr w:type="spellEnd"/>
      <w:r w:rsidR="000B12C7">
        <w:t xml:space="preserve">. KB:  </w:t>
      </w:r>
      <w:r w:rsidR="00195EA2">
        <w:t xml:space="preserve">  </w:t>
      </w:r>
      <w:r w:rsidR="009D0185">
        <w:t xml:space="preserve">    </w:t>
      </w:r>
      <w:r w:rsidR="00195EA2" w:rsidRPr="00A01C7D">
        <w:rPr>
          <w:b/>
        </w:rPr>
        <w:t>1,806.577,25</w:t>
      </w:r>
      <w:r>
        <w:t xml:space="preserve"> Kč             </w:t>
      </w:r>
      <w:r w:rsidR="00195EA2">
        <w:t xml:space="preserve">        </w:t>
      </w:r>
      <w:r>
        <w:t xml:space="preserve">  ( </w:t>
      </w:r>
      <w:r w:rsidR="00195EA2">
        <w:t>k 12.</w:t>
      </w:r>
      <w:r w:rsidR="00593E0E">
        <w:t xml:space="preserve"> </w:t>
      </w:r>
      <w:r w:rsidR="00195EA2">
        <w:t>11.</w:t>
      </w:r>
      <w:r w:rsidR="00593E0E">
        <w:t xml:space="preserve"> </w:t>
      </w:r>
      <w:r w:rsidR="00195EA2">
        <w:t>2019</w:t>
      </w:r>
      <w:r>
        <w:t>)</w:t>
      </w:r>
    </w:p>
    <w:p w:rsidR="00937D96" w:rsidRDefault="00234A04" w:rsidP="000B12C7">
      <w:r>
        <w:t xml:space="preserve"> </w:t>
      </w:r>
      <w:r w:rsidR="00FF7025">
        <w:t xml:space="preserve">stav </w:t>
      </w:r>
      <w:proofErr w:type="spellStart"/>
      <w:r w:rsidR="00593E0E">
        <w:t>vklad.</w:t>
      </w:r>
      <w:r w:rsidR="00937D96">
        <w:t>účet</w:t>
      </w:r>
      <w:proofErr w:type="spellEnd"/>
      <w:r w:rsidR="00937D96">
        <w:t xml:space="preserve"> ČMSS</w:t>
      </w:r>
      <w:r w:rsidR="00195EA2">
        <w:t xml:space="preserve"> k 31.</w:t>
      </w:r>
      <w:r w:rsidR="00593E0E">
        <w:t xml:space="preserve"> </w:t>
      </w:r>
      <w:r w:rsidR="00195EA2">
        <w:t>12.</w:t>
      </w:r>
      <w:r w:rsidR="00593E0E">
        <w:t xml:space="preserve"> </w:t>
      </w:r>
      <w:r>
        <w:t>201</w:t>
      </w:r>
      <w:r w:rsidR="00FE2C2D">
        <w:t>8</w:t>
      </w:r>
      <w:r w:rsidR="00937D96">
        <w:t xml:space="preserve">: </w:t>
      </w:r>
      <w:r w:rsidR="007E1FFE">
        <w:t xml:space="preserve">  </w:t>
      </w:r>
      <w:r w:rsidR="00195EA2" w:rsidRPr="00A01C7D">
        <w:rPr>
          <w:b/>
        </w:rPr>
        <w:t>2,710.268,67</w:t>
      </w:r>
      <w:r w:rsidR="00195EA2">
        <w:t xml:space="preserve"> </w:t>
      </w:r>
      <w:r>
        <w:t xml:space="preserve">Kč </w:t>
      </w:r>
    </w:p>
    <w:p w:rsidR="009D0185" w:rsidRDefault="009D0185" w:rsidP="000B12C7">
      <w:r>
        <w:t xml:space="preserve">Nákup směnky </w:t>
      </w:r>
      <w:r w:rsidR="00234A04">
        <w:t xml:space="preserve">ARCA </w:t>
      </w:r>
      <w:proofErr w:type="spellStart"/>
      <w:r w:rsidR="00234A04">
        <w:t>Investmens</w:t>
      </w:r>
      <w:proofErr w:type="spellEnd"/>
      <w:r w:rsidR="00234A04">
        <w:t xml:space="preserve"> </w:t>
      </w:r>
      <w:r>
        <w:t xml:space="preserve">vždy na rok </w:t>
      </w:r>
      <w:r w:rsidRPr="00234A04">
        <w:rPr>
          <w:b/>
        </w:rPr>
        <w:t>5,000 000</w:t>
      </w:r>
      <w:r>
        <w:t xml:space="preserve"> Kč – </w:t>
      </w:r>
      <w:r w:rsidR="00FE2C2D">
        <w:t>k 12.11.2018 zisk</w:t>
      </w:r>
      <w:r w:rsidR="00195EA2">
        <w:t xml:space="preserve"> </w:t>
      </w:r>
      <w:r w:rsidR="00195EA2" w:rsidRPr="00A01C7D">
        <w:rPr>
          <w:b/>
        </w:rPr>
        <w:t>325.000</w:t>
      </w:r>
      <w:r w:rsidR="00195EA2">
        <w:t>,-Kč</w:t>
      </w:r>
      <w:r>
        <w:t xml:space="preserve"> zisk </w:t>
      </w:r>
      <w:r w:rsidR="00195EA2">
        <w:t xml:space="preserve"> 6,5%</w:t>
      </w:r>
    </w:p>
    <w:p w:rsidR="00234A04" w:rsidRDefault="00234A04" w:rsidP="00234A04">
      <w:pPr>
        <w:pStyle w:val="Odstavecseseznamem"/>
        <w:numPr>
          <w:ilvl w:val="0"/>
          <w:numId w:val="4"/>
        </w:numPr>
      </w:pPr>
      <w:r w:rsidRPr="004748BE">
        <w:rPr>
          <w:b/>
          <w:bdr w:val="single" w:sz="4" w:space="0" w:color="auto"/>
        </w:rPr>
        <w:t>PLÁN NÁKUPU ČLUNŮ GUMOTEX COLORADO 450</w:t>
      </w:r>
      <w:r>
        <w:t xml:space="preserve"> dle rozhodnutí předsednictva </w:t>
      </w:r>
    </w:p>
    <w:p w:rsidR="00234A04" w:rsidRDefault="00234A04" w:rsidP="00195EA2">
      <w:pPr>
        <w:pStyle w:val="Odstavecseseznamem"/>
      </w:pPr>
      <w:r>
        <w:t xml:space="preserve">Rok 2019 </w:t>
      </w:r>
      <w:r w:rsidR="004748BE">
        <w:t xml:space="preserve">- </w:t>
      </w:r>
      <w:r>
        <w:t xml:space="preserve">z BÚ </w:t>
      </w:r>
      <w:proofErr w:type="spellStart"/>
      <w:r>
        <w:t>profi</w:t>
      </w:r>
      <w:proofErr w:type="spellEnd"/>
      <w:r>
        <w:t xml:space="preserve"> nákup 15 ks člunů</w:t>
      </w:r>
      <w:r w:rsidR="00195EA2">
        <w:t xml:space="preserve"> – 254.850,- K</w:t>
      </w:r>
      <w:r w:rsidR="00E96B33">
        <w:rPr>
          <w:b/>
        </w:rPr>
        <w:t>č</w:t>
      </w:r>
      <w:r w:rsidR="00195EA2">
        <w:rPr>
          <w:b/>
        </w:rPr>
        <w:t xml:space="preserve">         </w:t>
      </w:r>
      <w:r w:rsidR="00FE2C2D" w:rsidRPr="00195EA2">
        <w:rPr>
          <w:b/>
        </w:rPr>
        <w:t xml:space="preserve">   </w:t>
      </w:r>
    </w:p>
    <w:p w:rsidR="00FE2C2D" w:rsidRDefault="00FE2C2D" w:rsidP="00234A04">
      <w:pPr>
        <w:pStyle w:val="Odstavecseseznamem"/>
      </w:pPr>
    </w:p>
    <w:p w:rsidR="00E203B7" w:rsidRPr="00E203B7" w:rsidRDefault="00E203B7" w:rsidP="004748BE">
      <w:pPr>
        <w:pStyle w:val="Odstavecseseznamem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203B7">
        <w:rPr>
          <w:b/>
        </w:rPr>
        <w:t xml:space="preserve">EVIDENCE ČLENSKÉ ZÁKLADNY </w:t>
      </w:r>
    </w:p>
    <w:p w:rsidR="00FE2C2D" w:rsidRDefault="00E203B7" w:rsidP="005A513B">
      <w:pPr>
        <w:pStyle w:val="Odstavecseseznamem"/>
        <w:numPr>
          <w:ilvl w:val="0"/>
          <w:numId w:val="2"/>
        </w:numPr>
      </w:pPr>
      <w:r>
        <w:t xml:space="preserve">Stav členské základny </w:t>
      </w:r>
      <w:r w:rsidR="00FE2C2D">
        <w:t xml:space="preserve">2019 </w:t>
      </w:r>
      <w:r>
        <w:t xml:space="preserve">je </w:t>
      </w:r>
      <w:r w:rsidR="00195EA2" w:rsidRPr="00195EA2">
        <w:rPr>
          <w:b/>
        </w:rPr>
        <w:t>1014</w:t>
      </w:r>
      <w:r w:rsidR="00E96B33">
        <w:t xml:space="preserve"> členů z </w:t>
      </w:r>
      <w:r w:rsidR="00195EA2">
        <w:t>39 k</w:t>
      </w:r>
      <w:r w:rsidR="00FE2C2D">
        <w:t>lub</w:t>
      </w:r>
      <w:r w:rsidR="00E96B33">
        <w:t xml:space="preserve">ů </w:t>
      </w:r>
      <w:r w:rsidR="00FE2C2D">
        <w:t>; příspěvky ve výši</w:t>
      </w:r>
      <w:r w:rsidR="00195EA2">
        <w:t xml:space="preserve"> </w:t>
      </w:r>
      <w:r w:rsidR="00195EA2" w:rsidRPr="00195EA2">
        <w:rPr>
          <w:b/>
        </w:rPr>
        <w:t>202.800</w:t>
      </w:r>
      <w:r w:rsidR="00195EA2">
        <w:t>,-</w:t>
      </w:r>
      <w:r w:rsidR="00FE2C2D">
        <w:t>Kč</w:t>
      </w:r>
    </w:p>
    <w:p w:rsidR="004748BE" w:rsidRDefault="005A513B" w:rsidP="004748BE">
      <w:pPr>
        <w:ind w:firstLine="360"/>
      </w:pPr>
      <w:r w:rsidRPr="004748BE">
        <w:rPr>
          <w:b/>
          <w:bdr w:val="single" w:sz="4" w:space="0" w:color="auto"/>
        </w:rPr>
        <w:t xml:space="preserve">4.   </w:t>
      </w:r>
      <w:r w:rsidR="00422C1D" w:rsidRPr="004748BE">
        <w:rPr>
          <w:b/>
          <w:bdr w:val="single" w:sz="4" w:space="0" w:color="auto"/>
        </w:rPr>
        <w:t>S</w:t>
      </w:r>
      <w:r w:rsidR="004748BE">
        <w:rPr>
          <w:b/>
          <w:bdr w:val="single" w:sz="4" w:space="0" w:color="auto"/>
        </w:rPr>
        <w:t>YMPATIZANTI s činností svazu</w:t>
      </w:r>
      <w:r w:rsidR="00422C1D">
        <w:t xml:space="preserve"> </w:t>
      </w:r>
    </w:p>
    <w:p w:rsidR="00E96B33" w:rsidRDefault="00E203B7" w:rsidP="004748BE">
      <w:pPr>
        <w:ind w:firstLine="360"/>
      </w:pPr>
      <w:r>
        <w:t>- v</w:t>
      </w:r>
      <w:r w:rsidR="00422C1D">
        <w:t>yplaceno á 180,-Kč/člena, jako příspěvek na činnost dle usnesení Konference</w:t>
      </w:r>
    </w:p>
    <w:p w:rsidR="00422C1D" w:rsidRDefault="00195EA2" w:rsidP="004748BE">
      <w:pPr>
        <w:ind w:firstLine="360"/>
      </w:pPr>
      <w:r>
        <w:t xml:space="preserve">- </w:t>
      </w:r>
      <w:r w:rsidR="00A01C7D">
        <w:t xml:space="preserve">za rok 2018 - </w:t>
      </w:r>
      <w:r>
        <w:t>vyplaceno 388 lidí = 69.840,- Kč</w:t>
      </w:r>
      <w:r w:rsidR="005A513B">
        <w:t xml:space="preserve">             </w:t>
      </w:r>
    </w:p>
    <w:p w:rsidR="00422C1D" w:rsidRPr="005A513B" w:rsidRDefault="005A513B" w:rsidP="004748BE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P</w:t>
      </w:r>
      <w:r w:rsidR="004748BE">
        <w:rPr>
          <w:b/>
        </w:rPr>
        <w:t>ŘÍJEM A ČERPÁNÍ</w:t>
      </w:r>
      <w:r w:rsidR="003D66A8" w:rsidRPr="005A513B">
        <w:rPr>
          <w:b/>
        </w:rPr>
        <w:t xml:space="preserve"> účelových dotací MŠMT a ČOV</w:t>
      </w:r>
    </w:p>
    <w:p w:rsidR="003D66A8" w:rsidRDefault="003D66A8" w:rsidP="00422C1D">
      <w:pPr>
        <w:pStyle w:val="Odstavecseseznamem"/>
        <w:numPr>
          <w:ilvl w:val="0"/>
          <w:numId w:val="2"/>
        </w:numPr>
      </w:pPr>
      <w:r>
        <w:t xml:space="preserve"> je vedeno samostatně s přehledem čerpání v daném roce</w:t>
      </w:r>
    </w:p>
    <w:p w:rsidR="00FF7025" w:rsidRDefault="00FF7025" w:rsidP="00422C1D">
      <w:pPr>
        <w:pStyle w:val="Odstavecseseznamem"/>
        <w:numPr>
          <w:ilvl w:val="0"/>
          <w:numId w:val="2"/>
        </w:numPr>
      </w:pPr>
      <w:r w:rsidRPr="000842E7">
        <w:rPr>
          <w:b/>
        </w:rPr>
        <w:t xml:space="preserve">MŠMT </w:t>
      </w:r>
      <w:r w:rsidR="00E203B7">
        <w:rPr>
          <w:b/>
        </w:rPr>
        <w:t xml:space="preserve">Rozhodnutí č. </w:t>
      </w:r>
      <w:r w:rsidR="00195EA2">
        <w:rPr>
          <w:b/>
        </w:rPr>
        <w:t>502019-1-021</w:t>
      </w:r>
      <w:r w:rsidR="00E203B7">
        <w:rPr>
          <w:b/>
        </w:rPr>
        <w:t xml:space="preserve"> </w:t>
      </w:r>
      <w:r w:rsidR="00195EA2">
        <w:rPr>
          <w:b/>
        </w:rPr>
        <w:t>REPRE</w:t>
      </w:r>
      <w:r w:rsidR="00593E0E">
        <w:t xml:space="preserve"> </w:t>
      </w:r>
      <w:r w:rsidR="00E203B7" w:rsidRPr="00E203B7">
        <w:t>přijato</w:t>
      </w:r>
      <w:r w:rsidR="00E203B7">
        <w:rPr>
          <w:b/>
        </w:rPr>
        <w:t xml:space="preserve"> </w:t>
      </w:r>
      <w:r w:rsidR="00195EA2">
        <w:rPr>
          <w:b/>
        </w:rPr>
        <w:t xml:space="preserve">996.600,- </w:t>
      </w:r>
      <w:r w:rsidR="00E203B7">
        <w:rPr>
          <w:b/>
        </w:rPr>
        <w:t xml:space="preserve">Kč  </w:t>
      </w:r>
    </w:p>
    <w:p w:rsidR="00E203B7" w:rsidRDefault="00FF7025" w:rsidP="00422C1D">
      <w:pPr>
        <w:pStyle w:val="Odstavecseseznamem"/>
        <w:numPr>
          <w:ilvl w:val="0"/>
          <w:numId w:val="2"/>
        </w:numPr>
      </w:pPr>
      <w:r w:rsidRPr="00E203B7">
        <w:rPr>
          <w:b/>
        </w:rPr>
        <w:t>MŠMT</w:t>
      </w:r>
      <w:r w:rsidR="00E203B7" w:rsidRPr="00E203B7">
        <w:rPr>
          <w:b/>
        </w:rPr>
        <w:t xml:space="preserve"> Rozhodnutí č. </w:t>
      </w:r>
      <w:r w:rsidR="00195EA2">
        <w:rPr>
          <w:b/>
        </w:rPr>
        <w:t>502019-2A-096</w:t>
      </w:r>
      <w:r w:rsidR="00E203B7" w:rsidRPr="00E203B7">
        <w:rPr>
          <w:b/>
        </w:rPr>
        <w:t xml:space="preserve"> </w:t>
      </w:r>
      <w:r w:rsidR="00195EA2">
        <w:rPr>
          <w:b/>
        </w:rPr>
        <w:t>TALENT</w:t>
      </w:r>
      <w:r w:rsidR="00E203B7" w:rsidRPr="00E203B7">
        <w:rPr>
          <w:b/>
        </w:rPr>
        <w:t xml:space="preserve"> </w:t>
      </w:r>
      <w:r w:rsidR="00E203B7" w:rsidRPr="00E203B7">
        <w:t xml:space="preserve">přijato </w:t>
      </w:r>
      <w:r w:rsidR="00195EA2" w:rsidRPr="00195EA2">
        <w:rPr>
          <w:b/>
        </w:rPr>
        <w:t>460.800,-</w:t>
      </w:r>
      <w:r w:rsidR="00E203B7" w:rsidRPr="00E203B7">
        <w:t xml:space="preserve"> Kč</w:t>
      </w:r>
    </w:p>
    <w:p w:rsidR="00FF7025" w:rsidRDefault="000842E7" w:rsidP="00422C1D">
      <w:pPr>
        <w:pStyle w:val="Odstavecseseznamem"/>
        <w:numPr>
          <w:ilvl w:val="0"/>
          <w:numId w:val="2"/>
        </w:numPr>
      </w:pPr>
      <w:r w:rsidRPr="00E203B7">
        <w:rPr>
          <w:b/>
        </w:rPr>
        <w:t>MŠMT</w:t>
      </w:r>
      <w:r>
        <w:t xml:space="preserve"> </w:t>
      </w:r>
      <w:r w:rsidR="00E203B7" w:rsidRPr="00E203B7">
        <w:rPr>
          <w:b/>
        </w:rPr>
        <w:t xml:space="preserve">Rozhodnutí č. </w:t>
      </w:r>
      <w:r w:rsidR="00195EA2">
        <w:rPr>
          <w:b/>
        </w:rPr>
        <w:t>502019-3E-040</w:t>
      </w:r>
      <w:r w:rsidR="00E203B7" w:rsidRPr="00E203B7">
        <w:rPr>
          <w:b/>
        </w:rPr>
        <w:t xml:space="preserve"> podpora organizace sportu</w:t>
      </w:r>
      <w:r w:rsidR="00E203B7">
        <w:rPr>
          <w:b/>
        </w:rPr>
        <w:t xml:space="preserve">  </w:t>
      </w:r>
      <w:r w:rsidR="00E203B7" w:rsidRPr="00E203B7">
        <w:t>přijato</w:t>
      </w:r>
      <w:r w:rsidR="00A01C7D">
        <w:t xml:space="preserve"> </w:t>
      </w:r>
      <w:r w:rsidR="00195EA2">
        <w:rPr>
          <w:b/>
        </w:rPr>
        <w:t>3,119.120,-</w:t>
      </w:r>
      <w:r w:rsidR="00E203B7">
        <w:rPr>
          <w:b/>
        </w:rPr>
        <w:t xml:space="preserve"> Kč</w:t>
      </w:r>
    </w:p>
    <w:p w:rsidR="00E203B7" w:rsidRDefault="00165C28" w:rsidP="005A513B">
      <w:pPr>
        <w:pStyle w:val="Odstavecseseznamem"/>
        <w:numPr>
          <w:ilvl w:val="0"/>
          <w:numId w:val="2"/>
        </w:numPr>
      </w:pPr>
      <w:r w:rsidRPr="00E203B7">
        <w:rPr>
          <w:b/>
        </w:rPr>
        <w:t>Přijato od ČÚS</w:t>
      </w:r>
      <w:r>
        <w:t xml:space="preserve"> – </w:t>
      </w:r>
      <w:r w:rsidR="005A513B">
        <w:t xml:space="preserve">zbývající </w:t>
      </w:r>
      <w:r w:rsidR="00593E0E">
        <w:t xml:space="preserve">částka </w:t>
      </w:r>
      <w:r w:rsidR="005A513B">
        <w:t>zbývá doč</w:t>
      </w:r>
      <w:r w:rsidR="00E203B7">
        <w:t xml:space="preserve">erpat z minulých let </w:t>
      </w:r>
      <w:r w:rsidR="00593E0E" w:rsidRPr="00593E0E">
        <w:rPr>
          <w:b/>
        </w:rPr>
        <w:t>100.155,38</w:t>
      </w:r>
      <w:r w:rsidR="00E203B7">
        <w:t xml:space="preserve"> Kč</w:t>
      </w:r>
    </w:p>
    <w:p w:rsidR="005A513B" w:rsidRPr="005A513B" w:rsidRDefault="005A513B" w:rsidP="005A513B">
      <w:pPr>
        <w:rPr>
          <w:b/>
        </w:rPr>
      </w:pPr>
      <w:r>
        <w:t xml:space="preserve">     </w:t>
      </w:r>
      <w:r w:rsidR="00593E0E">
        <w:rPr>
          <w:b/>
        </w:rPr>
        <w:t>5a    ČERPÁNÍ DOTACÍ STAV K 12</w:t>
      </w:r>
      <w:r w:rsidRPr="005A513B">
        <w:rPr>
          <w:b/>
        </w:rPr>
        <w:t>.</w:t>
      </w:r>
      <w:r w:rsidR="00593E0E">
        <w:rPr>
          <w:b/>
        </w:rPr>
        <w:t xml:space="preserve"> 11</w:t>
      </w:r>
      <w:r w:rsidRPr="005A513B">
        <w:rPr>
          <w:b/>
        </w:rPr>
        <w:t>.</w:t>
      </w:r>
      <w:r w:rsidR="00593E0E">
        <w:rPr>
          <w:b/>
        </w:rPr>
        <w:t xml:space="preserve"> </w:t>
      </w:r>
      <w:r w:rsidRPr="005A513B">
        <w:rPr>
          <w:b/>
        </w:rPr>
        <w:t>201</w:t>
      </w:r>
      <w:r w:rsidR="00FE2C2D">
        <w:rPr>
          <w:b/>
        </w:rPr>
        <w:t>9</w:t>
      </w:r>
    </w:p>
    <w:p w:rsidR="005A513B" w:rsidRDefault="005A513B" w:rsidP="005A513B">
      <w:pPr>
        <w:pStyle w:val="Odstavecseseznamem"/>
        <w:numPr>
          <w:ilvl w:val="0"/>
          <w:numId w:val="2"/>
        </w:numPr>
      </w:pPr>
      <w:r>
        <w:t xml:space="preserve"> Podpora </w:t>
      </w:r>
      <w:r w:rsidR="00A01C7D">
        <w:t>Talent</w:t>
      </w:r>
      <w:r>
        <w:t xml:space="preserve"> - dotace vyčerpána na letenky MS,</w:t>
      </w:r>
      <w:r w:rsidR="00FE2C2D">
        <w:t xml:space="preserve"> </w:t>
      </w:r>
      <w:r>
        <w:t>časomíru, soustředění pramic</w:t>
      </w:r>
    </w:p>
    <w:p w:rsidR="005A513B" w:rsidRDefault="005A513B" w:rsidP="005A513B">
      <w:pPr>
        <w:pStyle w:val="Odstavecseseznamem"/>
        <w:numPr>
          <w:ilvl w:val="0"/>
          <w:numId w:val="2"/>
        </w:numPr>
      </w:pPr>
      <w:r>
        <w:t xml:space="preserve">Podpora </w:t>
      </w:r>
      <w:r w:rsidR="00A01C7D">
        <w:t>REPRE</w:t>
      </w:r>
      <w:r>
        <w:t xml:space="preserve"> </w:t>
      </w:r>
      <w:r w:rsidR="00593E0E">
        <w:t>–</w:t>
      </w:r>
      <w:r>
        <w:t xml:space="preserve"> </w:t>
      </w:r>
      <w:r w:rsidR="00593E0E">
        <w:t>vyčerpáno letenky MS, startovné MS</w:t>
      </w:r>
    </w:p>
    <w:p w:rsidR="005A513B" w:rsidRDefault="005A513B" w:rsidP="005A513B">
      <w:pPr>
        <w:pStyle w:val="Odstavecseseznamem"/>
        <w:numPr>
          <w:ilvl w:val="0"/>
          <w:numId w:val="2"/>
        </w:numPr>
      </w:pPr>
      <w:r>
        <w:t xml:space="preserve">Podpora organizace sportu - zbývá dočerpat </w:t>
      </w:r>
      <w:r w:rsidR="00593E0E">
        <w:t xml:space="preserve">941.843,88 </w:t>
      </w:r>
      <w:r w:rsidR="003F2F72">
        <w:t>Kč (</w:t>
      </w:r>
      <w:r>
        <w:t xml:space="preserve">předpokládané výdaje </w:t>
      </w:r>
      <w:r w:rsidR="00A01C7D">
        <w:t>čerpání</w:t>
      </w:r>
      <w:r w:rsidR="008C0F8B">
        <w:t>:</w:t>
      </w:r>
      <w:r w:rsidR="00A01C7D">
        <w:t xml:space="preserve"> mzdové náklady</w:t>
      </w:r>
      <w:r w:rsidR="00593E0E">
        <w:t xml:space="preserve"> 70</w:t>
      </w:r>
      <w:r>
        <w:t xml:space="preserve">0 000 Kč, </w:t>
      </w:r>
      <w:r w:rsidR="00593E0E">
        <w:t>soutěž mezi kluby cca 150</w:t>
      </w:r>
      <w:r w:rsidR="003F2F72">
        <w:t>.000,- Kč, zbytek</w:t>
      </w:r>
      <w:r w:rsidR="008C0F8B">
        <w:t xml:space="preserve"> jsou</w:t>
      </w:r>
      <w:r w:rsidR="003F2F72">
        <w:t xml:space="preserve"> provozní náklady</w:t>
      </w:r>
      <w:r w:rsidR="00A01C7D">
        <w:t>)</w:t>
      </w:r>
    </w:p>
    <w:p w:rsidR="003D66A8" w:rsidRPr="0059793B" w:rsidRDefault="003D66A8" w:rsidP="004748BE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9793B">
        <w:rPr>
          <w:b/>
        </w:rPr>
        <w:t>M</w:t>
      </w:r>
      <w:r w:rsidR="004748BE">
        <w:rPr>
          <w:b/>
        </w:rPr>
        <w:t>ATERIÁL V DRŽENÍ SVAZU</w:t>
      </w:r>
      <w:r w:rsidR="0059793B" w:rsidRPr="0059793B">
        <w:rPr>
          <w:b/>
        </w:rPr>
        <w:t xml:space="preserve"> – </w:t>
      </w:r>
      <w:r w:rsidRPr="0059793B">
        <w:rPr>
          <w:b/>
        </w:rPr>
        <w:t>čluny R4 a R6</w:t>
      </w:r>
    </w:p>
    <w:p w:rsidR="001666C9" w:rsidRDefault="00C97F93" w:rsidP="00165C28">
      <w:pPr>
        <w:pStyle w:val="Odstavecseseznamem"/>
        <w:ind w:left="1080"/>
      </w:pPr>
      <w:r>
        <w:t xml:space="preserve"> </w:t>
      </w:r>
      <w:r w:rsidRPr="00C97F93">
        <w:rPr>
          <w:b/>
        </w:rPr>
        <w:t>STAV :</w:t>
      </w:r>
      <w:r>
        <w:t xml:space="preserve"> </w:t>
      </w:r>
      <w:r w:rsidR="00165C28">
        <w:t xml:space="preserve"> </w:t>
      </w:r>
      <w:r w:rsidR="00AA1753">
        <w:t xml:space="preserve"> </w:t>
      </w:r>
      <w:r w:rsidR="00E96B33">
        <w:t xml:space="preserve"> </w:t>
      </w:r>
      <w:r w:rsidR="00165C28">
        <w:t xml:space="preserve"> R4 závodní čluny </w:t>
      </w:r>
      <w:r w:rsidR="00255D88">
        <w:t>Colorado</w:t>
      </w:r>
      <w:r w:rsidR="00D5496E">
        <w:t xml:space="preserve">   </w:t>
      </w:r>
      <w:r w:rsidR="00165C28">
        <w:t xml:space="preserve"> </w:t>
      </w:r>
      <w:r w:rsidR="001666C9">
        <w:t>:</w:t>
      </w:r>
      <w:r w:rsidR="0059793B">
        <w:t xml:space="preserve">  </w:t>
      </w:r>
      <w:r w:rsidR="00DB5870">
        <w:t>viz příloha</w:t>
      </w:r>
      <w:r w:rsidR="0059793B">
        <w:t xml:space="preserve">  </w:t>
      </w:r>
    </w:p>
    <w:p w:rsidR="00165C28" w:rsidRDefault="00165C28" w:rsidP="00165C28">
      <w:pPr>
        <w:pStyle w:val="Odstavecseseznamem"/>
        <w:ind w:left="1080"/>
      </w:pPr>
      <w:r>
        <w:t xml:space="preserve">                 R6 </w:t>
      </w:r>
      <w:r w:rsidR="000842E7">
        <w:t>P</w:t>
      </w:r>
      <w:r>
        <w:t xml:space="preserve">ulsar              </w:t>
      </w:r>
      <w:r w:rsidR="00D5496E">
        <w:t xml:space="preserve"> </w:t>
      </w:r>
      <w:r w:rsidR="00255D88">
        <w:t xml:space="preserve">                </w:t>
      </w:r>
      <w:r w:rsidR="00D5496E">
        <w:t xml:space="preserve">   </w:t>
      </w:r>
      <w:r>
        <w:t xml:space="preserve"> :  </w:t>
      </w:r>
      <w:r w:rsidR="00DB5870">
        <w:t>viz příloha</w:t>
      </w:r>
      <w:r>
        <w:t xml:space="preserve"> </w:t>
      </w:r>
    </w:p>
    <w:p w:rsidR="001666C9" w:rsidRDefault="0059793B" w:rsidP="0059793B">
      <w:pPr>
        <w:ind w:left="1416"/>
      </w:pPr>
      <w:r>
        <w:t xml:space="preserve">          </w:t>
      </w:r>
      <w:r w:rsidR="001666C9">
        <w:t xml:space="preserve">R2 </w:t>
      </w:r>
      <w:proofErr w:type="spellStart"/>
      <w:r w:rsidR="001666C9">
        <w:t>Baraka</w:t>
      </w:r>
      <w:proofErr w:type="spellEnd"/>
      <w:r w:rsidR="001666C9">
        <w:t xml:space="preserve">           </w:t>
      </w:r>
      <w:r w:rsidR="00255D88">
        <w:t xml:space="preserve">                     </w:t>
      </w:r>
      <w:r w:rsidR="001666C9">
        <w:t xml:space="preserve">  : </w:t>
      </w:r>
      <w:r w:rsidR="00DB5870">
        <w:t>viz příloha</w:t>
      </w:r>
    </w:p>
    <w:p w:rsidR="0059793B" w:rsidRDefault="001666C9" w:rsidP="0059793B">
      <w:pPr>
        <w:pStyle w:val="Odstavecseseznamem"/>
        <w:ind w:left="1080"/>
      </w:pPr>
      <w:r w:rsidRPr="0059793B">
        <w:rPr>
          <w:b/>
        </w:rPr>
        <w:t>P5 pramice</w:t>
      </w:r>
      <w:r>
        <w:t xml:space="preserve"> včetně vlnolamů </w:t>
      </w:r>
      <w:r w:rsidR="0059793B">
        <w:t xml:space="preserve">do roku 2017 </w:t>
      </w:r>
      <w:r>
        <w:t xml:space="preserve">klubům 14 pramic ( 4 ks 2014; 1 </w:t>
      </w:r>
      <w:r w:rsidR="00255D88">
        <w:t xml:space="preserve">ks 2015, 5 ks 2016 a 4 ks 2017 </w:t>
      </w:r>
      <w:r>
        <w:t xml:space="preserve"> </w:t>
      </w:r>
      <w:r w:rsidR="0059793B">
        <w:t>v roce 2018</w:t>
      </w:r>
      <w:r w:rsidR="00255D88">
        <w:t xml:space="preserve"> </w:t>
      </w:r>
      <w:r w:rsidR="00A01C7D">
        <w:t xml:space="preserve">-  </w:t>
      </w:r>
      <w:r w:rsidR="00255D88">
        <w:t>4 ks</w:t>
      </w:r>
      <w:r w:rsidR="00D5496E">
        <w:t xml:space="preserve"> </w:t>
      </w:r>
      <w:r w:rsidR="00255D88">
        <w:t>)</w:t>
      </w:r>
      <w:r w:rsidR="00D5496E">
        <w:t xml:space="preserve">                                                                                                       </w:t>
      </w:r>
      <w:r w:rsidR="00255D88">
        <w:t>výrobce: Trident</w:t>
      </w:r>
    </w:p>
    <w:p w:rsidR="003D66A8" w:rsidRPr="0059793B" w:rsidRDefault="004748BE" w:rsidP="004748BE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lastRenderedPageBreak/>
        <w:t>DALŠÍ MAJETEK SVAZU</w:t>
      </w:r>
    </w:p>
    <w:p w:rsidR="000842E7" w:rsidRDefault="001666C9" w:rsidP="000842E7">
      <w:pPr>
        <w:pStyle w:val="Odstavecseseznamem"/>
        <w:numPr>
          <w:ilvl w:val="0"/>
          <w:numId w:val="2"/>
        </w:numPr>
      </w:pPr>
      <w:r>
        <w:t>časomíra 68 tis</w:t>
      </w:r>
      <w:r w:rsidR="0059793B">
        <w:t xml:space="preserve"> v klubu 050,</w:t>
      </w:r>
      <w:r>
        <w:t xml:space="preserve"> elektrocentrála</w:t>
      </w:r>
      <w:r w:rsidR="0059793B">
        <w:t xml:space="preserve"> v klubu 011</w:t>
      </w:r>
      <w:r>
        <w:t>, vybavení kanceláře, obytný přívěs</w:t>
      </w:r>
      <w:r w:rsidR="0059793B">
        <w:t xml:space="preserve"> v klubu 011</w:t>
      </w:r>
      <w:r>
        <w:t xml:space="preserve"> </w:t>
      </w:r>
    </w:p>
    <w:p w:rsidR="003D66A8" w:rsidRPr="0059793B" w:rsidRDefault="003D66A8" w:rsidP="004748BE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9793B">
        <w:rPr>
          <w:b/>
        </w:rPr>
        <w:t>K</w:t>
      </w:r>
      <w:r w:rsidR="004748BE">
        <w:rPr>
          <w:b/>
        </w:rPr>
        <w:t>ONTROLA VÝDAJŮ NA PROVOZ</w:t>
      </w:r>
      <w:r w:rsidRPr="0059793B">
        <w:rPr>
          <w:b/>
        </w:rPr>
        <w:t xml:space="preserve"> sekretariát</w:t>
      </w:r>
      <w:r w:rsidR="0059793B" w:rsidRPr="0059793B">
        <w:rPr>
          <w:b/>
        </w:rPr>
        <w:t>u</w:t>
      </w:r>
      <w:r w:rsidRPr="0059793B">
        <w:rPr>
          <w:b/>
        </w:rPr>
        <w:t xml:space="preserve"> svazu</w:t>
      </w:r>
      <w:r w:rsidR="0059793B" w:rsidRPr="0059793B">
        <w:rPr>
          <w:b/>
        </w:rPr>
        <w:t>, společné výdaje svazu</w:t>
      </w:r>
    </w:p>
    <w:p w:rsidR="0059793B" w:rsidRDefault="003D66A8" w:rsidP="00C8792E">
      <w:pPr>
        <w:pStyle w:val="Odstavecseseznamem"/>
        <w:numPr>
          <w:ilvl w:val="0"/>
          <w:numId w:val="2"/>
        </w:numPr>
      </w:pPr>
      <w:r>
        <w:t xml:space="preserve">Náklady na provoz sekretariátu jsou </w:t>
      </w:r>
      <w:r w:rsidR="0059793B">
        <w:t>v roce 201</w:t>
      </w:r>
      <w:r w:rsidR="00D5496E">
        <w:t>9</w:t>
      </w:r>
      <w:r w:rsidR="0059793B">
        <w:t xml:space="preserve"> </w:t>
      </w:r>
      <w:r w:rsidR="00255D88">
        <w:t>jsou stejné jako v roce 2018</w:t>
      </w:r>
      <w:r w:rsidR="0059793B">
        <w:t xml:space="preserve"> </w:t>
      </w:r>
    </w:p>
    <w:p w:rsidR="003D66A8" w:rsidRDefault="00255D88" w:rsidP="00C8792E">
      <w:pPr>
        <w:pStyle w:val="Odstavecseseznamem"/>
        <w:numPr>
          <w:ilvl w:val="0"/>
          <w:numId w:val="2"/>
        </w:numPr>
      </w:pPr>
      <w:r>
        <w:t>200 000 Kč pro SCM jsme neobdrželi, nemohlo být čerpáno</w:t>
      </w:r>
    </w:p>
    <w:p w:rsidR="009814E7" w:rsidRDefault="00BB5A58" w:rsidP="004748BE">
      <w:pPr>
        <w:pStyle w:val="Odstavecseseznamem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748BE">
        <w:rPr>
          <w:b/>
          <w:bdr w:val="single" w:sz="4" w:space="0" w:color="auto"/>
        </w:rPr>
        <w:t>L</w:t>
      </w:r>
      <w:r w:rsidR="004748BE">
        <w:rPr>
          <w:b/>
          <w:bdr w:val="single" w:sz="4" w:space="0" w:color="auto"/>
        </w:rPr>
        <w:t xml:space="preserve">EGISLATIVA- UPOZORNĚNÍ NA POVINNOSTI SPOLKŮ </w:t>
      </w:r>
      <w:r w:rsidR="00110C2D">
        <w:t xml:space="preserve"> </w:t>
      </w:r>
    </w:p>
    <w:p w:rsidR="00BB5A58" w:rsidRDefault="00110C2D" w:rsidP="009814E7">
      <w:pPr>
        <w:pStyle w:val="Odstavecseseznamem"/>
        <w:ind w:left="1080"/>
      </w:pPr>
      <w:r>
        <w:t xml:space="preserve">– </w:t>
      </w:r>
      <w:r w:rsidR="009814E7">
        <w:t xml:space="preserve">   Kluby č. 030, 105, 041, 108, 090, 066, 117, 096, 050, 133, 132, 137, 151, 171, 189, 205, 118, 119, 233, 126 a anomálie u klubu 006  NEPROVEDLY PŘEREGISTRACI SPOLKU SE ZMĚNOU NÁZVU na pobočný zapsaný spolek u přís</w:t>
      </w:r>
      <w:r w:rsidR="002E765F">
        <w:t>lušného soudu, jak ukládá zákon – stav nezměněn</w:t>
      </w:r>
    </w:p>
    <w:p w:rsidR="009814E7" w:rsidRDefault="009814E7" w:rsidP="009814E7">
      <w:pPr>
        <w:pStyle w:val="Odstavecseseznamem"/>
        <w:numPr>
          <w:ilvl w:val="0"/>
          <w:numId w:val="2"/>
        </w:numPr>
      </w:pPr>
      <w:r>
        <w:t xml:space="preserve">Podle </w:t>
      </w:r>
      <w:r w:rsidRPr="009814E7">
        <w:rPr>
          <w:b/>
        </w:rPr>
        <w:t>zákona o účetnictví</w:t>
      </w:r>
      <w:r>
        <w:t xml:space="preserve"> je další povinností všech spolků zaslat příslušné organizaci </w:t>
      </w:r>
      <w:r w:rsidRPr="009814E7">
        <w:rPr>
          <w:b/>
        </w:rPr>
        <w:t>roční uzávěrku</w:t>
      </w:r>
      <w:r>
        <w:t xml:space="preserve"> ( podvojné účetnictví) nebo </w:t>
      </w:r>
      <w:r w:rsidRPr="009814E7">
        <w:rPr>
          <w:b/>
        </w:rPr>
        <w:t>Výkaz majetku  a závazků</w:t>
      </w:r>
      <w:r>
        <w:t xml:space="preserve"> ( jednoduché účetnictví )  detaily u tajemnice svazu, která pravidelně o těchto povinnostech pobočné i zapsané spolky informuje.</w:t>
      </w:r>
    </w:p>
    <w:p w:rsidR="009814E7" w:rsidRPr="000E1BF4" w:rsidRDefault="009814E7" w:rsidP="004748BE">
      <w:pPr>
        <w:pStyle w:val="Odstavecseseznamem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E1BF4">
        <w:rPr>
          <w:b/>
        </w:rPr>
        <w:t>KONTROLA ZÁPISŮ ORGÁNŮ A FUNKCIONÁŘŮ</w:t>
      </w:r>
    </w:p>
    <w:p w:rsidR="009814E7" w:rsidRDefault="009814E7" w:rsidP="009814E7">
      <w:pPr>
        <w:pStyle w:val="Odstavecseseznamem"/>
        <w:numPr>
          <w:ilvl w:val="0"/>
          <w:numId w:val="2"/>
        </w:numPr>
      </w:pPr>
      <w:r w:rsidRPr="000E1BF4">
        <w:rPr>
          <w:b/>
        </w:rPr>
        <w:t>Předsednictvo</w:t>
      </w:r>
      <w:r>
        <w:t xml:space="preserve"> - </w:t>
      </w:r>
      <w:r w:rsidR="00D5496E">
        <w:t xml:space="preserve">existují dva zápisy ze zasedání </w:t>
      </w:r>
      <w:r w:rsidR="002E765F">
        <w:t>předsednictva: 27. května a 8. ř</w:t>
      </w:r>
      <w:r w:rsidR="00D5496E">
        <w:t>íjna 2019, další svoláno na 19.</w:t>
      </w:r>
      <w:r w:rsidR="002E765F">
        <w:t xml:space="preserve"> </w:t>
      </w:r>
      <w:r w:rsidR="00D5496E">
        <w:t>listopadu 2019</w:t>
      </w:r>
      <w:r w:rsidR="000E1BF4">
        <w:t>.</w:t>
      </w:r>
      <w:r w:rsidR="002E765F">
        <w:t xml:space="preserve"> </w:t>
      </w:r>
      <w:r w:rsidR="00D5496E">
        <w:t>Do rozpočtu zvýšení 50 000 Kč na vybavení rozhodčích</w:t>
      </w:r>
    </w:p>
    <w:p w:rsidR="000E1BF4" w:rsidRDefault="000E1BF4" w:rsidP="009814E7">
      <w:pPr>
        <w:pStyle w:val="Odstavecseseznamem"/>
        <w:numPr>
          <w:ilvl w:val="0"/>
          <w:numId w:val="2"/>
        </w:numPr>
      </w:pPr>
      <w:r>
        <w:t>Zápisy z </w:t>
      </w:r>
      <w:r w:rsidRPr="000E1BF4">
        <w:rPr>
          <w:b/>
        </w:rPr>
        <w:t>Rad raftingu</w:t>
      </w:r>
      <w:r w:rsidR="002E765F">
        <w:t xml:space="preserve"> - všechny zápisy (</w:t>
      </w:r>
      <w:r>
        <w:t xml:space="preserve">celkem </w:t>
      </w:r>
      <w:r w:rsidR="00D5496E">
        <w:t>6</w:t>
      </w:r>
      <w:r>
        <w:t>) jsou uveřejňovány na ww.kanoe.cz a jsou dostupné</w:t>
      </w:r>
    </w:p>
    <w:p w:rsidR="000E1BF4" w:rsidRDefault="000E1BF4" w:rsidP="009814E7">
      <w:pPr>
        <w:pStyle w:val="Odstavecseseznamem"/>
        <w:numPr>
          <w:ilvl w:val="0"/>
          <w:numId w:val="2"/>
        </w:numPr>
      </w:pPr>
      <w:r>
        <w:t>Zápisy z </w:t>
      </w:r>
      <w:r>
        <w:rPr>
          <w:b/>
        </w:rPr>
        <w:t>Rad</w:t>
      </w:r>
      <w:r w:rsidRPr="000E1BF4">
        <w:rPr>
          <w:b/>
        </w:rPr>
        <w:t xml:space="preserve"> pramic</w:t>
      </w:r>
      <w:r>
        <w:t xml:space="preserve"> -všechny zápisy ( </w:t>
      </w:r>
      <w:r w:rsidR="00D5496E">
        <w:t>č.7;8;9;10 ) jsou dostupné na</w:t>
      </w:r>
      <w:r>
        <w:t xml:space="preserve"> </w:t>
      </w:r>
      <w:hyperlink r:id="rId6" w:history="1">
        <w:r w:rsidRPr="00F37E8B">
          <w:rPr>
            <w:rStyle w:val="Hypertextovodkaz"/>
          </w:rPr>
          <w:t>www.svazvodaku.cz</w:t>
        </w:r>
      </w:hyperlink>
      <w:r w:rsidR="00D5496E">
        <w:t>.</w:t>
      </w:r>
    </w:p>
    <w:p w:rsidR="000E1BF4" w:rsidRDefault="000E1BF4" w:rsidP="009814E7">
      <w:pPr>
        <w:pStyle w:val="Odstavecseseznamem"/>
        <w:numPr>
          <w:ilvl w:val="0"/>
          <w:numId w:val="2"/>
        </w:numPr>
      </w:pPr>
      <w:r w:rsidRPr="000E1BF4">
        <w:rPr>
          <w:b/>
        </w:rPr>
        <w:t>Zápisy ze závodů podporovaných svazem P5</w:t>
      </w:r>
      <w:r>
        <w:t xml:space="preserve"> </w:t>
      </w:r>
      <w:r w:rsidRPr="003A1D88">
        <w:rPr>
          <w:b/>
        </w:rPr>
        <w:t>všechny zprávy jsou vypracovány</w:t>
      </w:r>
      <w:r>
        <w:t xml:space="preserve"> a uloženy v sekretariátu svazu dle pravidel a pokynů.</w:t>
      </w:r>
    </w:p>
    <w:p w:rsidR="000E1BF4" w:rsidRPr="00E96B33" w:rsidRDefault="000E1BF4" w:rsidP="000E1BF4">
      <w:pPr>
        <w:pStyle w:val="Odstavecseseznamem"/>
        <w:numPr>
          <w:ilvl w:val="0"/>
          <w:numId w:val="2"/>
        </w:numPr>
      </w:pPr>
      <w:r>
        <w:t xml:space="preserve"> </w:t>
      </w:r>
      <w:r w:rsidRPr="00E96B33">
        <w:rPr>
          <w:b/>
        </w:rPr>
        <w:t xml:space="preserve">Zápisy ze závodů podporovaných svazem - RAFTING </w:t>
      </w:r>
      <w:r w:rsidR="00104E5C" w:rsidRPr="00E96B33">
        <w:rPr>
          <w:b/>
        </w:rPr>
        <w:t>JSOU V NEDOSTATEČNÉM POČTU</w:t>
      </w:r>
      <w:r w:rsidR="00104E5C" w:rsidRPr="00E96B33">
        <w:t>:</w:t>
      </w:r>
    </w:p>
    <w:p w:rsidR="00D5496E" w:rsidRDefault="00104E5C" w:rsidP="000E1BF4">
      <w:pPr>
        <w:pStyle w:val="Odstavecseseznamem"/>
        <w:numPr>
          <w:ilvl w:val="0"/>
          <w:numId w:val="2"/>
        </w:numPr>
      </w:pPr>
      <w:r w:rsidRPr="00104E5C">
        <w:rPr>
          <w:b/>
        </w:rPr>
        <w:t>V sekretariátu svazu jsou POUZE tyto zprávy</w:t>
      </w:r>
      <w:r>
        <w:t xml:space="preserve"> : </w:t>
      </w:r>
    </w:p>
    <w:p w:rsidR="00D5496E" w:rsidRDefault="00E96B33" w:rsidP="000E1BF4">
      <w:pPr>
        <w:pStyle w:val="Odstavecseseznamem"/>
        <w:numPr>
          <w:ilvl w:val="0"/>
          <w:numId w:val="2"/>
        </w:numPr>
      </w:pPr>
      <w:r>
        <w:t>Zpráva ředitele závodu: Trnávka</w:t>
      </w:r>
    </w:p>
    <w:p w:rsidR="00D5496E" w:rsidRDefault="00E96B33" w:rsidP="000E1BF4">
      <w:pPr>
        <w:pStyle w:val="Odstavecseseznamem"/>
        <w:numPr>
          <w:ilvl w:val="0"/>
          <w:numId w:val="2"/>
        </w:numPr>
      </w:pPr>
      <w:r>
        <w:t>Zpráva zástupce svazu: Sázava, Orlice, Troja, Roudnice, České Vrbné</w:t>
      </w:r>
    </w:p>
    <w:p w:rsidR="00D5496E" w:rsidRDefault="00E96B33" w:rsidP="000E1BF4">
      <w:pPr>
        <w:pStyle w:val="Odstavecseseznamem"/>
        <w:numPr>
          <w:ilvl w:val="0"/>
          <w:numId w:val="2"/>
        </w:numPr>
      </w:pPr>
      <w:r>
        <w:t>Zprávy Hlavních rozhodčích byly předány komisi rozhodčích</w:t>
      </w:r>
    </w:p>
    <w:p w:rsidR="00E96B33" w:rsidRDefault="00E96B33" w:rsidP="000E1BF4">
      <w:pPr>
        <w:pStyle w:val="Odstavecseseznamem"/>
        <w:numPr>
          <w:ilvl w:val="0"/>
          <w:numId w:val="2"/>
        </w:numPr>
      </w:pPr>
      <w:r>
        <w:t>Pramice – chybí pouze zprávy HR a ŘZ z ČP Lovosice</w:t>
      </w:r>
    </w:p>
    <w:p w:rsidR="00104E5C" w:rsidRPr="00E96B33" w:rsidRDefault="00D5496E" w:rsidP="000E1BF4">
      <w:pPr>
        <w:pStyle w:val="Odstavecseseznamem"/>
        <w:numPr>
          <w:ilvl w:val="0"/>
          <w:numId w:val="2"/>
        </w:numPr>
        <w:rPr>
          <w:i/>
        </w:rPr>
      </w:pPr>
      <w:r w:rsidRPr="00E96B33">
        <w:rPr>
          <w:i/>
        </w:rPr>
        <w:t xml:space="preserve">V roce 2018 byly dostupné ZÁPISY : </w:t>
      </w:r>
      <w:r w:rsidR="00104E5C" w:rsidRPr="00E96B33">
        <w:rPr>
          <w:i/>
        </w:rPr>
        <w:t>ČP ORLICE zápis HR a ZS, chybí Ř, ČP a MČR TRNÁVKA jsou zápisy Ř a ZS, chybí HR, ČP ROUDNICE je pouze ZS chybí zápisy HR a Ř, ČP Č.VRBNÉ je zápis HR a chybí Ř a ZS</w:t>
      </w:r>
    </w:p>
    <w:p w:rsidR="00AA1753" w:rsidRPr="00AA1753" w:rsidRDefault="00104E5C" w:rsidP="00AA1753">
      <w:pPr>
        <w:pStyle w:val="Odstavecseseznamem"/>
        <w:numPr>
          <w:ilvl w:val="0"/>
          <w:numId w:val="2"/>
        </w:numPr>
      </w:pPr>
      <w:r w:rsidRPr="00E96B33">
        <w:rPr>
          <w:b/>
          <w:i/>
        </w:rPr>
        <w:t xml:space="preserve">ZCELA BEZ STOPY PO ZÁVODECH </w:t>
      </w:r>
      <w:r w:rsidR="00F43377" w:rsidRPr="00E96B33">
        <w:rPr>
          <w:b/>
          <w:i/>
        </w:rPr>
        <w:t xml:space="preserve">2018 </w:t>
      </w:r>
      <w:r w:rsidRPr="00E96B33">
        <w:rPr>
          <w:b/>
          <w:i/>
        </w:rPr>
        <w:t xml:space="preserve">jsou </w:t>
      </w:r>
      <w:r w:rsidRPr="00E96B33">
        <w:rPr>
          <w:i/>
        </w:rPr>
        <w:t xml:space="preserve">: ČP Sázava, nominační závod </w:t>
      </w:r>
      <w:proofErr w:type="spellStart"/>
      <w:r w:rsidRPr="00E96B33">
        <w:rPr>
          <w:i/>
        </w:rPr>
        <w:t>Salza</w:t>
      </w:r>
      <w:proofErr w:type="spellEnd"/>
      <w:r w:rsidRPr="00E96B33">
        <w:rPr>
          <w:i/>
        </w:rPr>
        <w:t>, ČP Kamenice 1 a 2, ČP TROJA, ČP  a nominační závod LIPNO  U</w:t>
      </w:r>
      <w:r w:rsidR="00BD0B2E" w:rsidRPr="00E96B33">
        <w:rPr>
          <w:i/>
        </w:rPr>
        <w:t xml:space="preserve"> </w:t>
      </w:r>
      <w:r w:rsidRPr="00E96B33">
        <w:rPr>
          <w:i/>
        </w:rPr>
        <w:t>těchto závodů, které nezanechaly žádnou stopu v sekretariátu svazu žádám</w:t>
      </w:r>
      <w:r w:rsidR="003A1D88" w:rsidRPr="00E96B33">
        <w:rPr>
          <w:i/>
        </w:rPr>
        <w:t>e</w:t>
      </w:r>
      <w:r w:rsidRPr="00E96B33">
        <w:rPr>
          <w:i/>
        </w:rPr>
        <w:t xml:space="preserve"> předsednictvo o </w:t>
      </w:r>
      <w:r w:rsidR="003A1D88" w:rsidRPr="00E96B33">
        <w:rPr>
          <w:i/>
        </w:rPr>
        <w:t xml:space="preserve">zvážení </w:t>
      </w:r>
      <w:r w:rsidRPr="00E96B33">
        <w:rPr>
          <w:i/>
        </w:rPr>
        <w:t>SANKCE . Například nevyplacení příspěvku na organizaci do doby vystavení zprávy ředitelem závodu, vyškrtnutí činnosti těchto funkcionářů ze započítávání do soutěže o podporu ČP</w:t>
      </w:r>
      <w:r>
        <w:t xml:space="preserve"> </w:t>
      </w:r>
      <w:r w:rsidRPr="00E96B33">
        <w:rPr>
          <w:b/>
        </w:rPr>
        <w:t xml:space="preserve">KONTROLNÍ KOMISE VELMI DŮRAZNĚ </w:t>
      </w:r>
      <w:r w:rsidR="00F43377" w:rsidRPr="00E96B33">
        <w:rPr>
          <w:b/>
        </w:rPr>
        <w:t xml:space="preserve">JAKO KAŽDÝ ROK </w:t>
      </w:r>
      <w:r w:rsidRPr="00E96B33">
        <w:rPr>
          <w:b/>
        </w:rPr>
        <w:t>doporučuje radám odborností alespoň jednou v roce se zabývat zprávami z podporovaných závodů, vyhodnotit jejich sdělení a případně reagovat v další sezoně na podněty ze zpráv</w:t>
      </w:r>
      <w:r w:rsidRPr="00104E5C">
        <w:t>.</w:t>
      </w:r>
      <w:r w:rsidR="00110C2D">
        <w:t xml:space="preserve"> </w:t>
      </w:r>
    </w:p>
    <w:p w:rsidR="00AA1753" w:rsidRPr="000842E7" w:rsidRDefault="000842E7" w:rsidP="00474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0842E7">
        <w:rPr>
          <w:b/>
          <w:sz w:val="24"/>
          <w:szCs w:val="24"/>
        </w:rPr>
        <w:t>1</w:t>
      </w:r>
      <w:r w:rsidR="004748BE">
        <w:rPr>
          <w:b/>
          <w:sz w:val="24"/>
          <w:szCs w:val="24"/>
        </w:rPr>
        <w:t>1</w:t>
      </w:r>
      <w:r w:rsidRPr="000842E7">
        <w:rPr>
          <w:b/>
          <w:sz w:val="24"/>
          <w:szCs w:val="24"/>
        </w:rPr>
        <w:t xml:space="preserve">.  </w:t>
      </w:r>
      <w:r w:rsidR="00AA1753" w:rsidRPr="000842E7">
        <w:rPr>
          <w:b/>
          <w:sz w:val="24"/>
          <w:szCs w:val="24"/>
        </w:rPr>
        <w:t xml:space="preserve">Závěry </w:t>
      </w:r>
      <w:r w:rsidRPr="000842E7">
        <w:rPr>
          <w:b/>
          <w:sz w:val="24"/>
          <w:szCs w:val="24"/>
        </w:rPr>
        <w:t xml:space="preserve">kontrolní komise </w:t>
      </w:r>
      <w:r w:rsidR="00AA1753" w:rsidRPr="000842E7">
        <w:rPr>
          <w:b/>
          <w:sz w:val="24"/>
          <w:szCs w:val="24"/>
        </w:rPr>
        <w:t>:</w:t>
      </w:r>
    </w:p>
    <w:p w:rsidR="00AA1753" w:rsidRDefault="00AA1753" w:rsidP="003A1D88">
      <w:pPr>
        <w:numPr>
          <w:ilvl w:val="0"/>
          <w:numId w:val="3"/>
        </w:numPr>
        <w:spacing w:after="0" w:line="240" w:lineRule="auto"/>
        <w:rPr>
          <w:b/>
        </w:rPr>
      </w:pPr>
      <w:r w:rsidRPr="003A1D88">
        <w:rPr>
          <w:b/>
        </w:rPr>
        <w:t xml:space="preserve">Hospodaření </w:t>
      </w:r>
      <w:r w:rsidR="00794463" w:rsidRPr="003A1D88">
        <w:rPr>
          <w:b/>
        </w:rPr>
        <w:t xml:space="preserve"> na svazu </w:t>
      </w:r>
      <w:r w:rsidRPr="003A1D88">
        <w:rPr>
          <w:b/>
        </w:rPr>
        <w:t xml:space="preserve">je vedeno přehledně  a  v souladu s pokyny </w:t>
      </w:r>
      <w:r w:rsidR="00104E5C" w:rsidRPr="003A1D88">
        <w:rPr>
          <w:b/>
        </w:rPr>
        <w:t>poskytovatele dotací a pokyny předsednictva svazu</w:t>
      </w:r>
      <w:r w:rsidRPr="003A1D88">
        <w:rPr>
          <w:b/>
        </w:rPr>
        <w:t>.</w:t>
      </w:r>
      <w:r w:rsidR="00104E5C" w:rsidRPr="003A1D88">
        <w:rPr>
          <w:b/>
        </w:rPr>
        <w:t xml:space="preserve"> </w:t>
      </w:r>
    </w:p>
    <w:p w:rsidR="003A1D88" w:rsidRPr="003A1D88" w:rsidRDefault="003A1D88" w:rsidP="003A1D88">
      <w:pPr>
        <w:spacing w:after="0" w:line="240" w:lineRule="auto"/>
        <w:ind w:left="720"/>
        <w:rPr>
          <w:b/>
        </w:rPr>
      </w:pPr>
    </w:p>
    <w:p w:rsidR="003A1D88" w:rsidRDefault="003A1D88" w:rsidP="003A1D88">
      <w:pPr>
        <w:pStyle w:val="Odstavecseseznamem"/>
        <w:rPr>
          <w:b/>
        </w:rPr>
      </w:pPr>
    </w:p>
    <w:p w:rsidR="003A1D88" w:rsidRPr="003A1D88" w:rsidRDefault="003A1D88" w:rsidP="003A1D88">
      <w:pPr>
        <w:spacing w:after="0" w:line="240" w:lineRule="auto"/>
        <w:ind w:left="720"/>
        <w:rPr>
          <w:b/>
        </w:rPr>
      </w:pPr>
    </w:p>
    <w:p w:rsidR="00196A08" w:rsidRPr="003A1D88" w:rsidRDefault="00196A08" w:rsidP="003A1D88">
      <w:pPr>
        <w:numPr>
          <w:ilvl w:val="0"/>
          <w:numId w:val="3"/>
        </w:numPr>
        <w:spacing w:after="0" w:line="240" w:lineRule="auto"/>
        <w:rPr>
          <w:b/>
        </w:rPr>
      </w:pPr>
      <w:r w:rsidRPr="003A1D88">
        <w:rPr>
          <w:b/>
        </w:rPr>
        <w:t>KK žádá o důsledné potvrzování všech změn v rozpočtu zápisem předsednictva, které jako jediné může tuto činnost provádět.</w:t>
      </w:r>
    </w:p>
    <w:p w:rsidR="00C97F93" w:rsidRPr="003A1D88" w:rsidRDefault="00C97F93" w:rsidP="00C97F93">
      <w:pPr>
        <w:rPr>
          <w:b/>
        </w:rPr>
      </w:pPr>
    </w:p>
    <w:p w:rsidR="00BB5A58" w:rsidRDefault="00BB5A58" w:rsidP="00BB5A58">
      <w:r>
        <w:t xml:space="preserve">V Praze dne: </w:t>
      </w:r>
      <w:r w:rsidR="00F43377">
        <w:t>12</w:t>
      </w:r>
      <w:r>
        <w:t xml:space="preserve">. </w:t>
      </w:r>
      <w:r w:rsidR="00196A08">
        <w:t>1</w:t>
      </w:r>
      <w:r w:rsidR="00F43377">
        <w:t>1</w:t>
      </w:r>
      <w:r>
        <w:t>. 201</w:t>
      </w:r>
      <w:r w:rsidR="00F43377">
        <w:t>9</w:t>
      </w:r>
    </w:p>
    <w:p w:rsidR="00196A08" w:rsidRDefault="00BB5A58" w:rsidP="000B12C7">
      <w:r>
        <w:t>Za Kontrolní komisi</w:t>
      </w:r>
      <w:r w:rsidR="0027439E">
        <w:t xml:space="preserve"> </w:t>
      </w:r>
      <w:r>
        <w:t>:</w:t>
      </w:r>
      <w:r w:rsidR="00E96B33">
        <w:t xml:space="preserve"> </w:t>
      </w:r>
      <w:r>
        <w:t xml:space="preserve">  Stanislav Háje</w:t>
      </w:r>
      <w:r w:rsidR="004A63D2">
        <w:t>k</w:t>
      </w:r>
      <w:r>
        <w:t>,</w:t>
      </w:r>
      <w:r w:rsidR="00E96B33">
        <w:t xml:space="preserve"> </w:t>
      </w:r>
      <w:r>
        <w:t xml:space="preserve"> Ing. Jan Novák,</w:t>
      </w:r>
      <w:r w:rsidR="00196A08">
        <w:t xml:space="preserve"> </w:t>
      </w:r>
      <w:r>
        <w:t xml:space="preserve"> Jan </w:t>
      </w:r>
      <w:r w:rsidR="0027439E">
        <w:t>P</w:t>
      </w:r>
      <w:r>
        <w:t>rocházka</w:t>
      </w:r>
      <w:r w:rsidR="000B12C7">
        <w:t xml:space="preserve">   </w:t>
      </w:r>
    </w:p>
    <w:p w:rsidR="00FC41A4" w:rsidRDefault="00196A08" w:rsidP="000B12C7">
      <w:r>
        <w:t>Za SVoČR tajemnice Hana Heralová</w:t>
      </w:r>
      <w:r w:rsidR="000B12C7">
        <w:t xml:space="preserve"> </w:t>
      </w:r>
    </w:p>
    <w:p w:rsidR="000B12C7" w:rsidRDefault="00FC41A4" w:rsidP="000B12C7">
      <w:r>
        <w:t xml:space="preserve">( originál s podpisy členů KK je  uložen </w:t>
      </w:r>
      <w:r w:rsidR="00196A08">
        <w:t xml:space="preserve">v archivu KK </w:t>
      </w:r>
      <w:r>
        <w:t>na svazu )</w:t>
      </w:r>
      <w:r w:rsidR="000B12C7">
        <w:t xml:space="preserve">               </w:t>
      </w:r>
    </w:p>
    <w:sectPr w:rsidR="000B12C7" w:rsidSect="009C1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10E4"/>
    <w:multiLevelType w:val="multilevel"/>
    <w:tmpl w:val="E7C61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412E87"/>
    <w:multiLevelType w:val="hybridMultilevel"/>
    <w:tmpl w:val="95BA7344"/>
    <w:lvl w:ilvl="0" w:tplc="DE36630E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41753A"/>
    <w:multiLevelType w:val="hybridMultilevel"/>
    <w:tmpl w:val="C31CA8A4"/>
    <w:lvl w:ilvl="0" w:tplc="7DD8366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ED5899"/>
    <w:multiLevelType w:val="hybridMultilevel"/>
    <w:tmpl w:val="175C74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B5B93"/>
    <w:multiLevelType w:val="hybridMultilevel"/>
    <w:tmpl w:val="D0A0019C"/>
    <w:lvl w:ilvl="0" w:tplc="2CEE0A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71EF4"/>
    <w:multiLevelType w:val="hybridMultilevel"/>
    <w:tmpl w:val="81F63946"/>
    <w:lvl w:ilvl="0" w:tplc="67686EF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417F1"/>
    <w:multiLevelType w:val="hybridMultilevel"/>
    <w:tmpl w:val="19948652"/>
    <w:lvl w:ilvl="0" w:tplc="68B6A1A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C7"/>
    <w:rsid w:val="000842E7"/>
    <w:rsid w:val="000B12C7"/>
    <w:rsid w:val="000D64C7"/>
    <w:rsid w:val="000E1BF4"/>
    <w:rsid w:val="000E6B7E"/>
    <w:rsid w:val="00102890"/>
    <w:rsid w:val="00104E5C"/>
    <w:rsid w:val="00110C2D"/>
    <w:rsid w:val="00125386"/>
    <w:rsid w:val="00165C28"/>
    <w:rsid w:val="001666C9"/>
    <w:rsid w:val="00195EA2"/>
    <w:rsid w:val="00196A08"/>
    <w:rsid w:val="001E4384"/>
    <w:rsid w:val="00234A04"/>
    <w:rsid w:val="00255D88"/>
    <w:rsid w:val="0027439E"/>
    <w:rsid w:val="002D20FF"/>
    <w:rsid w:val="002E765F"/>
    <w:rsid w:val="00313367"/>
    <w:rsid w:val="003A1D88"/>
    <w:rsid w:val="003D66A8"/>
    <w:rsid w:val="003F2F72"/>
    <w:rsid w:val="00422C1D"/>
    <w:rsid w:val="00426A9E"/>
    <w:rsid w:val="004748BE"/>
    <w:rsid w:val="004A63D2"/>
    <w:rsid w:val="00585F52"/>
    <w:rsid w:val="00593E0E"/>
    <w:rsid w:val="0059793B"/>
    <w:rsid w:val="005A513B"/>
    <w:rsid w:val="00794463"/>
    <w:rsid w:val="007E1FFE"/>
    <w:rsid w:val="008C0F8B"/>
    <w:rsid w:val="008F1050"/>
    <w:rsid w:val="00937D96"/>
    <w:rsid w:val="00955E57"/>
    <w:rsid w:val="009814E7"/>
    <w:rsid w:val="009A01FD"/>
    <w:rsid w:val="009B1CC3"/>
    <w:rsid w:val="009C17C1"/>
    <w:rsid w:val="009D0185"/>
    <w:rsid w:val="00A01C7D"/>
    <w:rsid w:val="00A572DC"/>
    <w:rsid w:val="00A703C8"/>
    <w:rsid w:val="00A75064"/>
    <w:rsid w:val="00AA1753"/>
    <w:rsid w:val="00BB5A58"/>
    <w:rsid w:val="00BD0B2E"/>
    <w:rsid w:val="00C8792E"/>
    <w:rsid w:val="00C97F93"/>
    <w:rsid w:val="00D5496E"/>
    <w:rsid w:val="00D911D1"/>
    <w:rsid w:val="00DB5870"/>
    <w:rsid w:val="00E203B7"/>
    <w:rsid w:val="00E47606"/>
    <w:rsid w:val="00E96B33"/>
    <w:rsid w:val="00F43377"/>
    <w:rsid w:val="00F43B50"/>
    <w:rsid w:val="00FC41A4"/>
    <w:rsid w:val="00FE2C2D"/>
    <w:rsid w:val="00FF4F7B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17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12C7"/>
    <w:pPr>
      <w:ind w:left="720"/>
      <w:contextualSpacing/>
    </w:pPr>
  </w:style>
  <w:style w:type="paragraph" w:customStyle="1" w:styleId="Obsahtabulky">
    <w:name w:val="Obsah tabulky"/>
    <w:basedOn w:val="Normln"/>
    <w:qFormat/>
    <w:rsid w:val="00AA1753"/>
    <w:pPr>
      <w:suppressLineNumber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FC41A4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5496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1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1C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17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12C7"/>
    <w:pPr>
      <w:ind w:left="720"/>
      <w:contextualSpacing/>
    </w:pPr>
  </w:style>
  <w:style w:type="paragraph" w:customStyle="1" w:styleId="Obsahtabulky">
    <w:name w:val="Obsah tabulky"/>
    <w:basedOn w:val="Normln"/>
    <w:qFormat/>
    <w:rsid w:val="00AA1753"/>
    <w:pPr>
      <w:suppressLineNumber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FC41A4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5496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1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1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azvodaku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Kubásek Pavel</cp:lastModifiedBy>
  <cp:revision>2</cp:revision>
  <cp:lastPrinted>2019-11-12T15:52:00Z</cp:lastPrinted>
  <dcterms:created xsi:type="dcterms:W3CDTF">2019-12-05T11:15:00Z</dcterms:created>
  <dcterms:modified xsi:type="dcterms:W3CDTF">2019-12-05T11:15:00Z</dcterms:modified>
</cp:coreProperties>
</file>