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473F" w:rsidRDefault="00795861">
      <w:pPr>
        <w:keepNext/>
        <w:shd w:val="clear" w:color="auto" w:fill="FFFFFF"/>
        <w:jc w:val="center"/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Zápis z </w:t>
      </w:r>
      <w:proofErr w:type="gramStart"/>
      <w:r>
        <w:rPr>
          <w:rFonts w:ascii="Verdana" w:eastAsia="Verdana" w:hAnsi="Verdana" w:cs="Verdana"/>
          <w:b/>
          <w:color w:val="000000"/>
          <w:sz w:val="28"/>
          <w:szCs w:val="28"/>
        </w:rPr>
        <w:t>RP  č.</w:t>
      </w:r>
      <w:proofErr w:type="gram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8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ze dne 27.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4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. 2019</w:t>
      </w:r>
    </w:p>
    <w:p w14:paraId="00000002" w14:textId="77777777" w:rsidR="00A6473F" w:rsidRDefault="00A647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0000003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místo: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Sandberk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od </w:t>
      </w:r>
      <w:r>
        <w:rPr>
          <w:rFonts w:ascii="Verdana" w:eastAsia="Verdana" w:hAnsi="Verdana" w:cs="Verdana"/>
          <w:color w:val="000000"/>
          <w:sz w:val="22"/>
          <w:szCs w:val="22"/>
        </w:rPr>
        <w:t>20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  <w:r>
        <w:rPr>
          <w:rFonts w:ascii="Verdana" w:eastAsia="Verdana" w:hAnsi="Verdana" w:cs="Verdana"/>
          <w:color w:val="000000"/>
          <w:sz w:val="22"/>
          <w:szCs w:val="22"/>
        </w:rPr>
        <w:t>3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0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do  22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>:04 hod</w:t>
      </w:r>
    </w:p>
    <w:p w14:paraId="00000004" w14:textId="77777777" w:rsidR="00A6473F" w:rsidRDefault="00795861">
      <w:pPr>
        <w:keepNext/>
        <w:shd w:val="clear" w:color="auto" w:fill="FFFFFF"/>
      </w:pPr>
      <w:r>
        <w:rPr>
          <w:rFonts w:ascii="Verdana" w:eastAsia="Verdana" w:hAnsi="Verdana" w:cs="Verdana"/>
          <w:color w:val="000000"/>
          <w:sz w:val="22"/>
          <w:szCs w:val="22"/>
        </w:rPr>
        <w:t>přítomni: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Brožík</w:t>
      </w:r>
      <w:r>
        <w:rPr>
          <w:rFonts w:ascii="Verdana" w:eastAsia="Verdana" w:hAnsi="Verdana" w:cs="Verdana"/>
          <w:color w:val="000000"/>
          <w:sz w:val="22"/>
          <w:szCs w:val="22"/>
        </w:rPr>
        <w:t>, Kafka, Kociánová, Nováková, Pánek, Kubásek</w:t>
      </w:r>
    </w:p>
    <w:p w14:paraId="00000005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omluveni: </w:t>
      </w:r>
      <w:r>
        <w:rPr>
          <w:rFonts w:ascii="Verdana" w:eastAsia="Verdana" w:hAnsi="Verdana" w:cs="Verdana"/>
          <w:color w:val="000000"/>
          <w:sz w:val="22"/>
          <w:szCs w:val="22"/>
        </w:rPr>
        <w:t>Müllerová</w:t>
      </w:r>
    </w:p>
    <w:p w14:paraId="00000006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hosté: Davidová, Chybová, Chyba</w:t>
      </w:r>
    </w:p>
    <w:p w14:paraId="00000007" w14:textId="77777777" w:rsidR="00A6473F" w:rsidRDefault="00A6473F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8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8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.1 Kontrola bodů z minulé RP</w:t>
      </w:r>
    </w:p>
    <w:p w14:paraId="00000009" w14:textId="77777777" w:rsidR="00A6473F" w:rsidRDefault="00A6473F">
      <w:pPr>
        <w:shd w:val="clear" w:color="auto" w:fill="FFFFFF"/>
        <w:rPr>
          <w:color w:val="000000"/>
          <w:sz w:val="22"/>
          <w:szCs w:val="22"/>
        </w:rPr>
      </w:pPr>
    </w:p>
    <w:p w14:paraId="0000000A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7.2 smlouva na kopyto podepsána a vyvěšena na webu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Svazvodáků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- úkol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splněn</w:t>
      </w:r>
    </w:p>
    <w:p w14:paraId="0000000B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7.8 Domluvit fotografa na MČR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Čelákovice - úkol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splněn</w:t>
      </w:r>
    </w:p>
    <w:p w14:paraId="0000000C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7.8 požadavky na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lodě - termín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do závodů v Lovosicích - úkol trvá</w:t>
      </w:r>
    </w:p>
    <w:p w14:paraId="0000000D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7.8 sportovní střelba Davidová zkusí domluvit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trenéra - úko</w:t>
      </w:r>
      <w:r>
        <w:rPr>
          <w:rFonts w:ascii="Verdana" w:eastAsia="Verdana" w:hAnsi="Verdana" w:cs="Verdana"/>
          <w:color w:val="000000"/>
          <w:sz w:val="22"/>
          <w:szCs w:val="22"/>
        </w:rPr>
        <w:t>l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trvá</w:t>
      </w:r>
    </w:p>
    <w:p w14:paraId="0000000E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7.8 P5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time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- upraven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- úkol splněn</w:t>
      </w:r>
    </w:p>
    <w:p w14:paraId="0000000F" w14:textId="77777777" w:rsidR="00A6473F" w:rsidRDefault="00A6473F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0" w14:textId="77777777" w:rsidR="00A6473F" w:rsidRDefault="00A6473F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1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8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.2 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Nové pramice</w:t>
      </w:r>
    </w:p>
    <w:p w14:paraId="00000012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00000013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Trident Kubásek informoval o vývoji situace. Jsou objednané dvě pramice </w:t>
      </w:r>
    </w:p>
    <w:p w14:paraId="00000014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Pánek - Čelákovice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4x, Lovosice 2x, Rajhrad 1x, St. Kolín 1x,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Sandberk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1x, Řevnice 1x</w:t>
      </w:r>
    </w:p>
    <w:p w14:paraId="00000015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Heralová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povede přesnou evidenci p</w:t>
      </w:r>
      <w:r>
        <w:rPr>
          <w:rFonts w:ascii="Verdana" w:eastAsia="Verdana" w:hAnsi="Verdana" w:cs="Verdana"/>
          <w:color w:val="000000"/>
          <w:sz w:val="22"/>
          <w:szCs w:val="22"/>
        </w:rPr>
        <w:t>ramic předaných klubů</w:t>
      </w:r>
    </w:p>
    <w:p w14:paraId="00000016" w14:textId="77777777" w:rsidR="00A6473F" w:rsidRDefault="00795861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Spoluúčast klubu na nové pramici bude 4000,-</w:t>
      </w:r>
    </w:p>
    <w:p w14:paraId="00000017" w14:textId="77777777" w:rsidR="00A6473F" w:rsidRDefault="00A6473F">
      <w:pPr>
        <w:shd w:val="clear" w:color="auto" w:fill="FFFFFF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18" w14:textId="77777777" w:rsidR="00A6473F" w:rsidRDefault="00A6473F">
      <w:pPr>
        <w:ind w:left="1417"/>
        <w:rPr>
          <w:rFonts w:ascii="Verdana" w:eastAsia="Verdana" w:hAnsi="Verdana" w:cs="Verdana"/>
          <w:sz w:val="22"/>
          <w:szCs w:val="22"/>
        </w:rPr>
      </w:pPr>
    </w:p>
    <w:p w14:paraId="00000019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8.3 Internetová prezentace sekce Pramic</w:t>
      </w:r>
    </w:p>
    <w:p w14:paraId="0000001A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Bylo domluveno, že o internetovou prezentaci se bude starat za Radu Pramic Pavel Kafka, založí Instagramový účet a bude dávat informace na Facebook.</w:t>
      </w:r>
    </w:p>
    <w:p w14:paraId="0000001B" w14:textId="2CDA55EE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Domluvena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spolupráce s Barborou Zíkovou na focení jednotlivých závodů a předání fotografií k dalšímu využ</w:t>
      </w:r>
      <w:r>
        <w:rPr>
          <w:rFonts w:ascii="Verdana" w:eastAsia="Verdana" w:hAnsi="Verdana" w:cs="Verdana"/>
          <w:color w:val="000000"/>
          <w:sz w:val="22"/>
          <w:szCs w:val="22"/>
        </w:rPr>
        <w:t>ití při prezentaci pramico</w:t>
      </w:r>
      <w:r>
        <w:rPr>
          <w:rFonts w:ascii="Verdana" w:eastAsia="Verdana" w:hAnsi="Verdana" w:cs="Verdana"/>
          <w:color w:val="000000"/>
          <w:sz w:val="22"/>
          <w:szCs w:val="22"/>
        </w:rPr>
        <w:t>vého sportu za 1500,- Kč za závod.</w:t>
      </w:r>
    </w:p>
    <w:p w14:paraId="0000001C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D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8.4 Pravidla </w:t>
      </w:r>
    </w:p>
    <w:p w14:paraId="0000001E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Podněty (Chybová, Chyba): </w:t>
      </w:r>
    </w:p>
    <w:p w14:paraId="0000001F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Změna přesnosti měření na setiny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sekundy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pokud se nebude měřit na fotobuňky. Zaokrouhlení na desetinu vteřiny.</w:t>
      </w:r>
    </w:p>
    <w:p w14:paraId="00000020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5x proti, 1x zdržel</w:t>
      </w:r>
    </w:p>
    <w:p w14:paraId="00000021" w14:textId="638B0B12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Věk mladší žáci průměr 10 let zvednout na průměr do 11 let. Platnost již pro závody v Dobrušce.</w:t>
      </w:r>
      <w:bookmarkStart w:id="0" w:name="_GoBack"/>
      <w:bookmarkEnd w:id="0"/>
    </w:p>
    <w:p w14:paraId="00000022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 6 proti 0</w:t>
      </w:r>
    </w:p>
    <w:p w14:paraId="00000023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2x žáci 3x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junioři - zrušení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pravidla doplnění posá</w:t>
      </w:r>
      <w:r>
        <w:rPr>
          <w:rFonts w:ascii="Verdana" w:eastAsia="Verdana" w:hAnsi="Verdana" w:cs="Verdana"/>
          <w:color w:val="000000"/>
          <w:sz w:val="22"/>
          <w:szCs w:val="22"/>
        </w:rPr>
        <w:t>dky</w:t>
      </w:r>
    </w:p>
    <w:p w14:paraId="00000024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4x pro 2x zdržel</w:t>
      </w:r>
    </w:p>
    <w:p w14:paraId="00000025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6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RP se usnesla že Směrnice musí obsahovat všechny změny od vydaných pravidel platných pro danou sezónu. </w:t>
      </w:r>
    </w:p>
    <w:p w14:paraId="00000027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všichni pro.</w:t>
      </w:r>
    </w:p>
    <w:p w14:paraId="00000028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9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8.5 Letní soustředění</w:t>
      </w:r>
    </w:p>
    <w:p w14:paraId="0000002A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0000002B" w14:textId="77777777" w:rsidR="00A6473F" w:rsidRDefault="00795861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bude od 11.8. ve Vlastějovicích. Zajišťují Hroši. Termín propozic do 18.5.2019</w:t>
      </w:r>
    </w:p>
    <w:p w14:paraId="0000002C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D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E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F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30" w14:textId="77777777" w:rsidR="00A6473F" w:rsidRDefault="00A6473F">
      <w:pPr>
        <w:keepNext/>
        <w:shd w:val="clear" w:color="auto" w:fill="FFFFFF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00000031" w14:textId="77777777" w:rsidR="00A6473F" w:rsidRDefault="00A6473F">
      <w:pPr>
        <w:ind w:left="1080"/>
        <w:rPr>
          <w:rFonts w:ascii="Verdana" w:eastAsia="Verdana" w:hAnsi="Verdana" w:cs="Verdana"/>
          <w:sz w:val="22"/>
          <w:szCs w:val="22"/>
        </w:rPr>
      </w:pPr>
    </w:p>
    <w:p w14:paraId="00000032" w14:textId="77777777" w:rsidR="00A6473F" w:rsidRDefault="00795861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lastRenderedPageBreak/>
        <w:t>8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.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>6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  Různé</w:t>
      </w:r>
    </w:p>
    <w:p w14:paraId="00000033" w14:textId="77777777" w:rsidR="00A6473F" w:rsidRDefault="00795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RP apeluje na doprovod a závodníky, aby věnovali pozornost dané disciplíně do jejího ukončení, pokud toto nedělá organizační a zdravotní problémy.</w:t>
      </w:r>
    </w:p>
    <w:p w14:paraId="00000034" w14:textId="77777777" w:rsidR="00A6473F" w:rsidRDefault="00795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zatím jsou 4 zájemci o licenci rozhodčího, školení proběhne v Lovosicích</w:t>
      </w:r>
    </w:p>
    <w:p w14:paraId="00000035" w14:textId="77777777" w:rsidR="00A6473F" w:rsidRDefault="00A64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1440"/>
        <w:rPr>
          <w:rFonts w:ascii="Verdana" w:eastAsia="Verdana" w:hAnsi="Verdana" w:cs="Verdana"/>
          <w:sz w:val="22"/>
          <w:szCs w:val="22"/>
        </w:rPr>
      </w:pPr>
    </w:p>
    <w:p w14:paraId="00000036" w14:textId="77777777" w:rsidR="00A6473F" w:rsidRDefault="00A64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1440"/>
        <w:rPr>
          <w:rFonts w:ascii="Verdana" w:eastAsia="Verdana" w:hAnsi="Verdana" w:cs="Verdana"/>
          <w:sz w:val="22"/>
          <w:szCs w:val="22"/>
        </w:rPr>
      </w:pPr>
    </w:p>
    <w:p w14:paraId="00000037" w14:textId="77777777" w:rsidR="00A6473F" w:rsidRDefault="00A64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sz w:val="22"/>
          <w:szCs w:val="22"/>
        </w:rPr>
      </w:pPr>
    </w:p>
    <w:p w14:paraId="00000038" w14:textId="77777777" w:rsidR="00A6473F" w:rsidRDefault="00A647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39" w14:textId="77777777" w:rsidR="00A6473F" w:rsidRDefault="00795861">
      <w:pPr>
        <w:keepNext/>
        <w:shd w:val="clear" w:color="auto" w:fill="FFFFFF"/>
        <w:tabs>
          <w:tab w:val="left" w:pos="720"/>
        </w:tabs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Další zasedání RP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 Lovos</w:t>
      </w:r>
      <w:r>
        <w:rPr>
          <w:rFonts w:ascii="Verdana" w:eastAsia="Verdana" w:hAnsi="Verdana" w:cs="Verdana"/>
          <w:color w:val="000000"/>
          <w:sz w:val="22"/>
          <w:szCs w:val="22"/>
        </w:rPr>
        <w:t>icích 18.5.</w:t>
      </w:r>
    </w:p>
    <w:p w14:paraId="0000003A" w14:textId="77777777" w:rsidR="00A6473F" w:rsidRDefault="00A6473F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0000003B" w14:textId="77777777" w:rsidR="00A6473F" w:rsidRDefault="00795861">
      <w:pPr>
        <w:keepNext/>
        <w:shd w:val="clear" w:color="auto" w:fill="FFFFFF"/>
        <w:tabs>
          <w:tab w:val="left" w:pos="720"/>
          <w:tab w:val="left" w:pos="6945"/>
        </w:tabs>
      </w:pPr>
      <w:r>
        <w:rPr>
          <w:rFonts w:ascii="Verdana" w:eastAsia="Verdana" w:hAnsi="Verdana" w:cs="Verdana"/>
          <w:color w:val="000000"/>
          <w:sz w:val="21"/>
          <w:szCs w:val="21"/>
        </w:rPr>
        <w:t>Zapsal</w:t>
      </w:r>
      <w:r>
        <w:rPr>
          <w:rFonts w:ascii="Verdana" w:eastAsia="Verdana" w:hAnsi="Verdana" w:cs="Verdana"/>
          <w:sz w:val="21"/>
          <w:szCs w:val="21"/>
        </w:rPr>
        <w:t xml:space="preserve">: Pavel Kubásek </w:t>
      </w:r>
      <w:r>
        <w:rPr>
          <w:rFonts w:ascii="Verdana" w:eastAsia="Verdana" w:hAnsi="Verdana" w:cs="Verdana"/>
          <w:sz w:val="21"/>
          <w:szCs w:val="21"/>
        </w:rPr>
        <w:tab/>
        <w:t xml:space="preserve"> </w:t>
      </w:r>
    </w:p>
    <w:sectPr w:rsidR="00A6473F">
      <w:pgSz w:w="11906" w:h="16838"/>
      <w:pgMar w:top="964" w:right="737" w:bottom="794" w:left="10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1DB"/>
    <w:multiLevelType w:val="multilevel"/>
    <w:tmpl w:val="CA8859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3F"/>
    <w:rsid w:val="00795861"/>
    <w:rsid w:val="00A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BA2E"/>
  <w15:docId w15:val="{A1B07299-269E-401B-950A-70CA48D8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pBdr>
        <w:top w:val="nil"/>
        <w:left w:val="nil"/>
        <w:bottom w:val="nil"/>
        <w:right w:val="nil"/>
        <w:between w:val="nil"/>
      </w:pBdr>
    </w:pPr>
    <w:rPr>
      <w:b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Svaz Vodáků</cp:lastModifiedBy>
  <cp:revision>2</cp:revision>
  <dcterms:created xsi:type="dcterms:W3CDTF">2019-05-08T18:25:00Z</dcterms:created>
  <dcterms:modified xsi:type="dcterms:W3CDTF">2019-05-08T18:25:00Z</dcterms:modified>
</cp:coreProperties>
</file>