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90C3509" w:rsidR="00A6473F" w:rsidRDefault="00795861">
      <w:pPr>
        <w:keepNext/>
        <w:shd w:val="clear" w:color="auto" w:fill="FFFFFF"/>
        <w:jc w:val="center"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Zápis z </w:t>
      </w:r>
      <w:proofErr w:type="gramStart"/>
      <w:r>
        <w:rPr>
          <w:rFonts w:ascii="Verdana" w:eastAsia="Verdana" w:hAnsi="Verdana" w:cs="Verdana"/>
          <w:b/>
          <w:color w:val="000000"/>
          <w:sz w:val="28"/>
          <w:szCs w:val="28"/>
        </w:rPr>
        <w:t>RP  č.</w:t>
      </w:r>
      <w:proofErr w:type="gram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 w:rsidR="00612359">
        <w:rPr>
          <w:rFonts w:ascii="Verdana" w:eastAsia="Verdana" w:hAnsi="Verdana" w:cs="Verdana"/>
          <w:b/>
          <w:sz w:val="28"/>
          <w:szCs w:val="28"/>
        </w:rPr>
        <w:t>9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ze dne </w:t>
      </w:r>
      <w:r w:rsidR="00612359">
        <w:rPr>
          <w:rFonts w:ascii="Verdana" w:eastAsia="Verdana" w:hAnsi="Verdana" w:cs="Verdana"/>
          <w:b/>
          <w:color w:val="000000"/>
          <w:sz w:val="28"/>
          <w:szCs w:val="28"/>
        </w:rPr>
        <w:t>8.6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 2019</w:t>
      </w:r>
    </w:p>
    <w:p w14:paraId="00000002" w14:textId="77777777" w:rsidR="00A6473F" w:rsidRDefault="00A647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0000003" w14:textId="7C8F53A6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místo: </w:t>
      </w:r>
      <w:r w:rsidR="00612359">
        <w:rPr>
          <w:rFonts w:ascii="Verdana" w:eastAsia="Verdana" w:hAnsi="Verdana" w:cs="Verdana"/>
          <w:color w:val="000000"/>
          <w:sz w:val="22"/>
          <w:szCs w:val="22"/>
        </w:rPr>
        <w:t>Čelákovice</w:t>
      </w:r>
      <w:r>
        <w:rPr>
          <w:rFonts w:ascii="Verdana" w:eastAsia="Verdana" w:hAnsi="Verdana" w:cs="Verdana"/>
          <w:color w:val="000000"/>
          <w:sz w:val="22"/>
          <w:szCs w:val="22"/>
        </w:rPr>
        <w:t>, od 2</w:t>
      </w:r>
      <w:r w:rsidR="00612359">
        <w:rPr>
          <w:rFonts w:ascii="Verdana" w:eastAsia="Verdana" w:hAnsi="Verdana" w:cs="Verdana"/>
          <w:color w:val="000000"/>
          <w:sz w:val="22"/>
          <w:szCs w:val="22"/>
        </w:rPr>
        <w:t>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:30 do </w:t>
      </w:r>
      <w:r w:rsidR="00DB5919">
        <w:rPr>
          <w:rFonts w:ascii="Verdana" w:eastAsia="Verdana" w:hAnsi="Verdana" w:cs="Verdana"/>
          <w:color w:val="000000"/>
          <w:sz w:val="22"/>
          <w:szCs w:val="22"/>
        </w:rPr>
        <w:t>23:22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hod</w:t>
      </w:r>
    </w:p>
    <w:p w14:paraId="00000004" w14:textId="5CFC4DC3" w:rsidR="00A6473F" w:rsidRDefault="00795861">
      <w:pPr>
        <w:keepNext/>
        <w:shd w:val="clear" w:color="auto" w:fill="FFFFFF"/>
      </w:pPr>
      <w:r>
        <w:rPr>
          <w:rFonts w:ascii="Verdana" w:eastAsia="Verdana" w:hAnsi="Verdana" w:cs="Verdana"/>
          <w:color w:val="000000"/>
          <w:sz w:val="22"/>
          <w:szCs w:val="22"/>
        </w:rPr>
        <w:t>přítomni: Brožík, Kafka, Kociánová, Nováková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, ,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Kubásek</w:t>
      </w:r>
      <w:r w:rsidR="00612359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 w:rsidR="00612359">
        <w:rPr>
          <w:rFonts w:ascii="Verdana" w:eastAsia="Verdana" w:hAnsi="Verdana" w:cs="Verdana"/>
          <w:color w:val="000000"/>
          <w:sz w:val="22"/>
          <w:szCs w:val="22"/>
        </w:rPr>
        <w:t>Müllerová</w:t>
      </w:r>
    </w:p>
    <w:p w14:paraId="00000005" w14:textId="71D92635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omluveni: </w:t>
      </w:r>
      <w:r w:rsidR="00155628">
        <w:rPr>
          <w:rFonts w:ascii="Verdana" w:eastAsia="Verdana" w:hAnsi="Verdana" w:cs="Verdana"/>
          <w:color w:val="000000"/>
          <w:sz w:val="22"/>
          <w:szCs w:val="22"/>
        </w:rPr>
        <w:t>Pánek</w:t>
      </w:r>
    </w:p>
    <w:p w14:paraId="00000006" w14:textId="7142B115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hosté: Davidová, Chybová, </w:t>
      </w:r>
      <w:r w:rsidR="00155628">
        <w:rPr>
          <w:rFonts w:ascii="Verdana" w:eastAsia="Verdana" w:hAnsi="Verdana" w:cs="Verdana"/>
          <w:color w:val="000000"/>
          <w:sz w:val="22"/>
          <w:szCs w:val="22"/>
        </w:rPr>
        <w:t>Halouzka, Sloup, Dvořáková</w:t>
      </w:r>
    </w:p>
    <w:p w14:paraId="00000007" w14:textId="77777777" w:rsidR="00A6473F" w:rsidRDefault="00A6473F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8" w14:textId="43533672" w:rsidR="00A6473F" w:rsidRDefault="00612359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9</w:t>
      </w:r>
      <w:r w:rsidR="00795861">
        <w:rPr>
          <w:rFonts w:ascii="Verdana" w:eastAsia="Verdana" w:hAnsi="Verdana" w:cs="Verdana"/>
          <w:b/>
          <w:color w:val="000000"/>
          <w:sz w:val="26"/>
          <w:szCs w:val="26"/>
        </w:rPr>
        <w:t>.1 Kontrola bodů z minulé RP</w:t>
      </w:r>
    </w:p>
    <w:p w14:paraId="00000009" w14:textId="77777777" w:rsidR="00A6473F" w:rsidRDefault="00A6473F">
      <w:pPr>
        <w:shd w:val="clear" w:color="auto" w:fill="FFFFFF"/>
        <w:rPr>
          <w:color w:val="000000"/>
          <w:sz w:val="22"/>
          <w:szCs w:val="22"/>
        </w:rPr>
      </w:pPr>
    </w:p>
    <w:p w14:paraId="0000000A" w14:textId="481EA00F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7.</w:t>
      </w:r>
      <w:r w:rsidR="00612359">
        <w:rPr>
          <w:rFonts w:ascii="Verdana" w:eastAsia="Verdana" w:hAnsi="Verdana" w:cs="Verdana"/>
          <w:color w:val="000000"/>
          <w:sz w:val="22"/>
          <w:szCs w:val="22"/>
        </w:rPr>
        <w:t xml:space="preserve">8 Školení sportovní střelby se uskuteční ve Starém Kolíně </w:t>
      </w:r>
      <w:r w:rsidR="00155628">
        <w:rPr>
          <w:rFonts w:ascii="Verdana" w:eastAsia="Verdana" w:hAnsi="Verdana" w:cs="Verdana"/>
          <w:color w:val="000000"/>
          <w:sz w:val="22"/>
          <w:szCs w:val="22"/>
        </w:rPr>
        <w:t>na střelnici15.9.</w:t>
      </w:r>
      <w:proofErr w:type="gramStart"/>
      <w:r w:rsidR="00155628">
        <w:rPr>
          <w:rFonts w:ascii="Verdana" w:eastAsia="Verdana" w:hAnsi="Verdana" w:cs="Verdana"/>
          <w:color w:val="000000"/>
          <w:sz w:val="22"/>
          <w:szCs w:val="22"/>
        </w:rPr>
        <w:t xml:space="preserve">2019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155628">
        <w:rPr>
          <w:rFonts w:ascii="Verdana" w:eastAsia="Verdana" w:hAnsi="Verdana" w:cs="Verdana"/>
          <w:color w:val="000000"/>
          <w:sz w:val="22"/>
          <w:szCs w:val="22"/>
        </w:rPr>
        <w:t>od</w:t>
      </w:r>
      <w:proofErr w:type="gramEnd"/>
      <w:r w:rsidR="00155628">
        <w:rPr>
          <w:rFonts w:ascii="Verdana" w:eastAsia="Verdana" w:hAnsi="Verdana" w:cs="Verdana"/>
          <w:color w:val="000000"/>
          <w:sz w:val="22"/>
          <w:szCs w:val="22"/>
        </w:rPr>
        <w:t xml:space="preserve"> 10:00 kapacita max 50 lidí. Určeno pro vedoucí výprav, trenéry apod. </w:t>
      </w:r>
    </w:p>
    <w:p w14:paraId="59EF39AA" w14:textId="6BE6CBA6" w:rsidR="00155628" w:rsidRDefault="00862096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Možnost domluvit servis zbraní a sklopek. Přihlášky Janě Davidové do 1.9.2019</w:t>
      </w:r>
    </w:p>
    <w:p w14:paraId="101F8044" w14:textId="077566B8" w:rsidR="001B37D9" w:rsidRDefault="001B37D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Soustředění plánované na 23.6. se nekoná.</w:t>
      </w:r>
    </w:p>
    <w:p w14:paraId="0000000F" w14:textId="77777777" w:rsidR="00A6473F" w:rsidRDefault="00A6473F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0" w14:textId="77777777" w:rsidR="00A6473F" w:rsidRDefault="00A6473F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1" w14:textId="2CFD9DD4" w:rsidR="00A6473F" w:rsidRDefault="00612359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9</w:t>
      </w:r>
      <w:r w:rsidR="00795861">
        <w:rPr>
          <w:rFonts w:ascii="Verdana" w:eastAsia="Verdana" w:hAnsi="Verdana" w:cs="Verdana"/>
          <w:b/>
          <w:color w:val="000000"/>
          <w:sz w:val="26"/>
          <w:szCs w:val="26"/>
        </w:rPr>
        <w:t>.2 Nové pramice</w:t>
      </w:r>
    </w:p>
    <w:p w14:paraId="00000012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00000013" w14:textId="017792DA" w:rsidR="00A6473F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Dvě zkušební pramice dodány. Dnes probrány připomínky a plánované úpravy:</w:t>
      </w:r>
    </w:p>
    <w:p w14:paraId="63495B2F" w14:textId="03939B50" w:rsidR="00862096" w:rsidRDefault="00862096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Dno se stále moc prohýbá</w:t>
      </w:r>
      <w:r w:rsidR="00331689">
        <w:rPr>
          <w:rFonts w:ascii="Verdana" w:eastAsia="Verdana" w:hAnsi="Verdana" w:cs="Verdana"/>
          <w:color w:val="000000"/>
          <w:sz w:val="22"/>
          <w:szCs w:val="22"/>
        </w:rPr>
        <w:t>, přidat vrstvu na rám, možnost upravit první pramici</w:t>
      </w:r>
    </w:p>
    <w:p w14:paraId="59266D4B" w14:textId="762889F1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4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Pánek - Čelákovice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4x, Lovosice 2x, Rajhrad 1x, St. Kolín 1x,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Sandberk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1x, Řevnice 1x</w:t>
      </w:r>
    </w:p>
    <w:p w14:paraId="00000015" w14:textId="0D027024" w:rsidR="00A6473F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Historie nákupů pramic:</w:t>
      </w:r>
    </w:p>
    <w:p w14:paraId="3194D48B" w14:textId="706F8D3A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2014 – 1x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Sandberk</w:t>
      </w:r>
      <w:proofErr w:type="spellEnd"/>
    </w:p>
    <w:p w14:paraId="0289CE54" w14:textId="5AD16423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1x St. Kolín</w:t>
      </w:r>
    </w:p>
    <w:p w14:paraId="2DFB7D57" w14:textId="4DD5BF4B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2x Viking Mladá Boleslav</w:t>
      </w:r>
    </w:p>
    <w:p w14:paraId="1C189104" w14:textId="34BB0D25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2015 – 1x St. Kolín</w:t>
      </w:r>
    </w:p>
    <w:p w14:paraId="06F40CFA" w14:textId="38E447AB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2016 – 5x</w:t>
      </w:r>
      <w:r w:rsidR="00331689">
        <w:rPr>
          <w:rFonts w:ascii="Verdana" w:eastAsia="Verdana" w:hAnsi="Verdana" w:cs="Verdana"/>
          <w:color w:val="000000"/>
          <w:sz w:val="22"/>
          <w:szCs w:val="22"/>
        </w:rPr>
        <w:t xml:space="preserve"> – 2x Čelákovice</w:t>
      </w:r>
    </w:p>
    <w:p w14:paraId="3B4A7082" w14:textId="03253C89" w:rsidR="00612359" w:rsidRDefault="00612359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2017 – 4x St Kolín</w:t>
      </w:r>
    </w:p>
    <w:p w14:paraId="00000016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Spoluúčast klubu na nové pramici bude 4000,-</w:t>
      </w:r>
    </w:p>
    <w:p w14:paraId="00000017" w14:textId="77777777" w:rsidR="00A6473F" w:rsidRDefault="00A6473F">
      <w:pPr>
        <w:shd w:val="clear" w:color="auto" w:fill="FFFFFF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18" w14:textId="77777777" w:rsidR="00A6473F" w:rsidRDefault="00A6473F">
      <w:pPr>
        <w:ind w:left="1417"/>
        <w:rPr>
          <w:rFonts w:ascii="Verdana" w:eastAsia="Verdana" w:hAnsi="Verdana" w:cs="Verdana"/>
          <w:sz w:val="22"/>
          <w:szCs w:val="22"/>
        </w:rPr>
      </w:pPr>
    </w:p>
    <w:p w14:paraId="00000019" w14:textId="7624A04C" w:rsidR="00A6473F" w:rsidRDefault="00612359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9</w:t>
      </w:r>
      <w:r w:rsidR="00795861">
        <w:rPr>
          <w:rFonts w:ascii="Verdana" w:eastAsia="Verdana" w:hAnsi="Verdana" w:cs="Verdana"/>
          <w:b/>
          <w:color w:val="000000"/>
          <w:sz w:val="26"/>
          <w:szCs w:val="26"/>
        </w:rPr>
        <w:t xml:space="preserve">.3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Rozpočet</w:t>
      </w:r>
    </w:p>
    <w:p w14:paraId="10D8C04B" w14:textId="6655AD93" w:rsidR="00DB5919" w:rsidRPr="00862096" w:rsidRDefault="00612359">
      <w:pPr>
        <w:keepNext/>
        <w:shd w:val="clear" w:color="auto" w:fill="FFFFFF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62096">
        <w:rPr>
          <w:rFonts w:ascii="Verdana" w:eastAsia="Verdana" w:hAnsi="Verdana" w:cs="Verdana"/>
          <w:bCs/>
          <w:color w:val="000000"/>
          <w:sz w:val="22"/>
          <w:szCs w:val="22"/>
        </w:rPr>
        <w:t>Změna v příjmech z MŠMT místo plánovaného rozpočtu 844 000,-</w:t>
      </w:r>
    </w:p>
    <w:p w14:paraId="31BA699E" w14:textId="7FF0C04F" w:rsidR="00155628" w:rsidRDefault="00155628">
      <w:pPr>
        <w:keepNext/>
        <w:shd w:val="clear" w:color="auto" w:fill="FFFFFF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62096">
        <w:rPr>
          <w:rFonts w:ascii="Verdana" w:eastAsia="Verdana" w:hAnsi="Verdana" w:cs="Verdana"/>
          <w:bCs/>
          <w:color w:val="000000"/>
          <w:sz w:val="22"/>
          <w:szCs w:val="22"/>
        </w:rPr>
        <w:t>Bude 808 970,-</w:t>
      </w:r>
    </w:p>
    <w:p w14:paraId="520E83B8" w14:textId="5BA38F1B" w:rsidR="00DB5919" w:rsidRDefault="00DB5919">
      <w:pPr>
        <w:keepNext/>
        <w:shd w:val="clear" w:color="auto" w:fill="FFFFFF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57C96407" w14:textId="503C357D" w:rsidR="00DB5919" w:rsidRDefault="00DB5919" w:rsidP="00DB5919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9.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5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Směrnice</w:t>
      </w:r>
    </w:p>
    <w:p w14:paraId="2CB5DC19" w14:textId="0D693B3E" w:rsidR="00DB5919" w:rsidRDefault="00DB5919">
      <w:pPr>
        <w:keepNext/>
        <w:shd w:val="clear" w:color="auto" w:fill="FFFFFF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Jitka Müllerová zajistí aktualizaci směrnic do konce července. RP doporučuje do propozic neuvádět</w:t>
      </w:r>
      <w:bookmarkStart w:id="0" w:name="_GoBack"/>
      <w:bookmarkEnd w:id="0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dvojnásobné startovné za pozdní přihlášení.</w:t>
      </w:r>
    </w:p>
    <w:p w14:paraId="120864B3" w14:textId="18FEE7F8" w:rsidR="00DB5919" w:rsidRPr="00862096" w:rsidRDefault="00DB5919">
      <w:pPr>
        <w:keepNext/>
        <w:shd w:val="clear" w:color="auto" w:fill="FFFFFF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Návrhy na změny do směrnic či pravidel pište všem členům RP do 20.7. emailem.</w:t>
      </w:r>
    </w:p>
    <w:p w14:paraId="00000031" w14:textId="39A2D6CC" w:rsidR="00A6473F" w:rsidRDefault="00A6473F" w:rsidP="001B37D9">
      <w:pPr>
        <w:rPr>
          <w:rFonts w:ascii="Verdana" w:eastAsia="Verdana" w:hAnsi="Verdana" w:cs="Verdana"/>
          <w:sz w:val="22"/>
          <w:szCs w:val="22"/>
        </w:rPr>
      </w:pPr>
    </w:p>
    <w:p w14:paraId="0EA2C199" w14:textId="2658A14A" w:rsidR="001B37D9" w:rsidRDefault="001B37D9" w:rsidP="001B37D9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9.</w:t>
      </w:r>
      <w:r w:rsidR="00DB5919">
        <w:rPr>
          <w:rFonts w:ascii="Verdana" w:eastAsia="Verdana" w:hAnsi="Verdana" w:cs="Verdana"/>
          <w:b/>
          <w:color w:val="000000"/>
          <w:sz w:val="26"/>
          <w:szCs w:val="26"/>
        </w:rPr>
        <w:t>6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Propozice</w:t>
      </w:r>
    </w:p>
    <w:p w14:paraId="4AC715D8" w14:textId="5CA64045" w:rsidR="001B37D9" w:rsidRDefault="001B37D9" w:rsidP="001B37D9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Jitka Müllerová domluví propozice na VVM. Matěj výpočtář. Disciplíny budou </w:t>
      </w:r>
      <w:r w:rsidR="00DB5919">
        <w:rPr>
          <w:rFonts w:ascii="Verdana" w:eastAsia="Verdana" w:hAnsi="Verdana" w:cs="Verdana"/>
          <w:bCs/>
          <w:color w:val="000000"/>
          <w:sz w:val="22"/>
          <w:szCs w:val="22"/>
        </w:rPr>
        <w:t>maraton a sprint.</w:t>
      </w:r>
    </w:p>
    <w:p w14:paraId="6F76FF0E" w14:textId="2717764B" w:rsidR="001B37D9" w:rsidRDefault="001B37D9" w:rsidP="001B37D9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Krumlovský maraton platí se doprava</w:t>
      </w:r>
      <w:r w:rsidR="00DB5919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není počítán do poháru.</w:t>
      </w:r>
    </w:p>
    <w:p w14:paraId="20BCC27C" w14:textId="5A5AC4D8" w:rsidR="001B37D9" w:rsidRPr="001B37D9" w:rsidRDefault="001B37D9" w:rsidP="001B37D9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Pořadatelé závodů do příští RP. Předat Kubáskovi s termíny. </w:t>
      </w:r>
    </w:p>
    <w:p w14:paraId="37172993" w14:textId="77777777" w:rsidR="001B37D9" w:rsidRDefault="001B37D9" w:rsidP="001B37D9">
      <w:pPr>
        <w:rPr>
          <w:rFonts w:ascii="Verdana" w:eastAsia="Verdana" w:hAnsi="Verdana" w:cs="Verdana"/>
          <w:sz w:val="22"/>
          <w:szCs w:val="22"/>
        </w:rPr>
      </w:pPr>
    </w:p>
    <w:p w14:paraId="62608AEA" w14:textId="14EB10E2" w:rsidR="001B37D9" w:rsidRDefault="001B37D9" w:rsidP="001B37D9">
      <w:pPr>
        <w:rPr>
          <w:rFonts w:ascii="Verdana" w:eastAsia="Verdana" w:hAnsi="Verdana" w:cs="Verdana"/>
          <w:sz w:val="22"/>
          <w:szCs w:val="22"/>
        </w:rPr>
      </w:pPr>
    </w:p>
    <w:p w14:paraId="00000032" w14:textId="285E95DB" w:rsidR="00A6473F" w:rsidRDefault="00155628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9</w:t>
      </w:r>
      <w:r w:rsidR="00795861">
        <w:rPr>
          <w:rFonts w:ascii="Verdana" w:eastAsia="Verdana" w:hAnsi="Verdana" w:cs="Verdana"/>
          <w:b/>
          <w:color w:val="000000"/>
          <w:sz w:val="26"/>
          <w:szCs w:val="26"/>
        </w:rPr>
        <w:t>.</w:t>
      </w:r>
      <w:r w:rsidR="00DB5919">
        <w:rPr>
          <w:rFonts w:ascii="Verdana" w:eastAsia="Verdana" w:hAnsi="Verdana" w:cs="Verdana"/>
          <w:b/>
          <w:color w:val="000000"/>
          <w:sz w:val="26"/>
          <w:szCs w:val="26"/>
        </w:rPr>
        <w:t>7</w:t>
      </w:r>
      <w:r w:rsidR="00795861">
        <w:rPr>
          <w:rFonts w:ascii="Verdana" w:eastAsia="Verdana" w:hAnsi="Verdana" w:cs="Verdana"/>
          <w:b/>
          <w:color w:val="000000"/>
          <w:sz w:val="26"/>
          <w:szCs w:val="26"/>
        </w:rPr>
        <w:t xml:space="preserve">   Různé</w:t>
      </w:r>
    </w:p>
    <w:p w14:paraId="00000035" w14:textId="6A55967E" w:rsidR="00A6473F" w:rsidRDefault="00A6473F" w:rsidP="001556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707B4406" w14:textId="4C4AAD10" w:rsidR="00155628" w:rsidRDefault="00155628" w:rsidP="001556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Bude provedena úprava programu P5time tak, aby byly vyvěšovány tabulky tak, aby si každá posádka mohla zkontrolovat přidělení bodů za každou disciplínu.</w:t>
      </w:r>
    </w:p>
    <w:p w14:paraId="67DE2F21" w14:textId="1A945876" w:rsidR="00155628" w:rsidRDefault="00155628" w:rsidP="001556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Aktualizace pravidel pro příští sezonu.</w:t>
      </w:r>
    </w:p>
    <w:p w14:paraId="48126488" w14:textId="19E725FA" w:rsidR="00155628" w:rsidRDefault="00155628" w:rsidP="001556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Brožík sepíše postupy bodového hodnocení. </w:t>
      </w:r>
    </w:p>
    <w:p w14:paraId="53A8A8EF" w14:textId="2FAF1C8B" w:rsidR="001B37D9" w:rsidRDefault="001B37D9" w:rsidP="001556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00000036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1440"/>
        <w:rPr>
          <w:rFonts w:ascii="Verdana" w:eastAsia="Verdana" w:hAnsi="Verdana" w:cs="Verdana"/>
          <w:sz w:val="22"/>
          <w:szCs w:val="22"/>
        </w:rPr>
      </w:pPr>
    </w:p>
    <w:p w14:paraId="00000037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sz w:val="22"/>
          <w:szCs w:val="22"/>
        </w:rPr>
      </w:pPr>
    </w:p>
    <w:p w14:paraId="00000038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39" w14:textId="18C29D67" w:rsidR="00A6473F" w:rsidRDefault="00795861">
      <w:pPr>
        <w:keepNext/>
        <w:shd w:val="clear" w:color="auto" w:fill="FFFFFF"/>
        <w:tabs>
          <w:tab w:val="left" w:pos="720"/>
        </w:tabs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Další zasedání RP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000003A" w14:textId="77777777" w:rsidR="00A6473F" w:rsidRDefault="00A6473F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000003B" w14:textId="77777777" w:rsidR="00A6473F" w:rsidRDefault="00795861">
      <w:pPr>
        <w:keepNext/>
        <w:shd w:val="clear" w:color="auto" w:fill="FFFFFF"/>
        <w:tabs>
          <w:tab w:val="left" w:pos="720"/>
          <w:tab w:val="left" w:pos="6945"/>
        </w:tabs>
      </w:pPr>
      <w:r>
        <w:rPr>
          <w:rFonts w:ascii="Verdana" w:eastAsia="Verdana" w:hAnsi="Verdana" w:cs="Verdana"/>
          <w:color w:val="000000"/>
          <w:sz w:val="21"/>
          <w:szCs w:val="21"/>
        </w:rPr>
        <w:t>Zapsal</w:t>
      </w:r>
      <w:r>
        <w:rPr>
          <w:rFonts w:ascii="Verdana" w:eastAsia="Verdana" w:hAnsi="Verdana" w:cs="Verdana"/>
          <w:sz w:val="21"/>
          <w:szCs w:val="21"/>
        </w:rPr>
        <w:t xml:space="preserve">: Pavel Kubásek </w:t>
      </w:r>
      <w:r>
        <w:rPr>
          <w:rFonts w:ascii="Verdana" w:eastAsia="Verdana" w:hAnsi="Verdana" w:cs="Verdana"/>
          <w:sz w:val="21"/>
          <w:szCs w:val="21"/>
        </w:rPr>
        <w:tab/>
        <w:t xml:space="preserve"> </w:t>
      </w:r>
    </w:p>
    <w:sectPr w:rsidR="00A6473F">
      <w:pgSz w:w="11906" w:h="16838"/>
      <w:pgMar w:top="964" w:right="737" w:bottom="794" w:left="10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1DB"/>
    <w:multiLevelType w:val="multilevel"/>
    <w:tmpl w:val="CA8859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3F"/>
    <w:rsid w:val="00155628"/>
    <w:rsid w:val="001B37D9"/>
    <w:rsid w:val="00331689"/>
    <w:rsid w:val="0058486C"/>
    <w:rsid w:val="00612359"/>
    <w:rsid w:val="00795861"/>
    <w:rsid w:val="00862096"/>
    <w:rsid w:val="00A6473F"/>
    <w:rsid w:val="00D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A2E"/>
  <w15:docId w15:val="{A1B07299-269E-401B-950A-70CA48D8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pBdr>
        <w:top w:val="nil"/>
        <w:left w:val="nil"/>
        <w:bottom w:val="nil"/>
        <w:right w:val="nil"/>
        <w:between w:val="nil"/>
      </w:pBdr>
    </w:pPr>
    <w:rPr>
      <w:b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Svaz Vodáků</cp:lastModifiedBy>
  <cp:revision>3</cp:revision>
  <dcterms:created xsi:type="dcterms:W3CDTF">2019-06-08T20:21:00Z</dcterms:created>
  <dcterms:modified xsi:type="dcterms:W3CDTF">2019-06-08T21:23:00Z</dcterms:modified>
</cp:coreProperties>
</file>